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F" w:rsidRPr="0035413F" w:rsidRDefault="0035413F" w:rsidP="0035413F">
      <w:pPr>
        <w:spacing w:after="0" w:line="360" w:lineRule="auto"/>
        <w:jc w:val="center"/>
        <w:rPr>
          <w:rFonts w:ascii="Arial Narrow" w:hAnsi="Arial Narrow"/>
          <w:b/>
          <w:sz w:val="22"/>
          <w:szCs w:val="22"/>
          <w:lang w:val="en-US"/>
        </w:rPr>
      </w:pPr>
    </w:p>
    <w:p w:rsidR="0035413F" w:rsidRPr="0035413F" w:rsidRDefault="0035413F" w:rsidP="0035413F">
      <w:pPr>
        <w:spacing w:after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>ПРИЈАВА ЗА ВРАБОТУВАЊЕ ПО ЈАВЕН ОГЛАС</w:t>
      </w:r>
      <w:r w:rsidRPr="0035413F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Pr="0035413F">
        <w:rPr>
          <w:rFonts w:ascii="Arial Narrow" w:hAnsi="Arial Narrow"/>
          <w:b/>
          <w:sz w:val="22"/>
          <w:szCs w:val="22"/>
        </w:rPr>
        <w:t xml:space="preserve">БРОЈ </w:t>
      </w:r>
      <w:r>
        <w:rPr>
          <w:rFonts w:ascii="Arial Narrow" w:hAnsi="Arial Narrow"/>
          <w:b/>
          <w:sz w:val="22"/>
          <w:szCs w:val="22"/>
          <w:lang w:val="en-US"/>
        </w:rPr>
        <w:t>0201</w:t>
      </w:r>
      <w:r w:rsidRPr="0035413F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  <w:lang w:val="en-US"/>
        </w:rPr>
        <w:t>330</w:t>
      </w:r>
      <w:r w:rsidRPr="0035413F">
        <w:rPr>
          <w:rFonts w:ascii="Arial Narrow" w:hAnsi="Arial Narrow"/>
          <w:b/>
          <w:sz w:val="22"/>
          <w:szCs w:val="22"/>
        </w:rPr>
        <w:t>/2</w:t>
      </w:r>
    </w:p>
    <w:p w:rsidR="0035413F" w:rsidRPr="0035413F" w:rsidRDefault="0035413F" w:rsidP="0035413F">
      <w:pPr>
        <w:spacing w:after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 xml:space="preserve"> ОБЈАВЕН ОД АГЕНЦИЈАТА ЗА ЕЛЕКТРОНСКИ КОМУНИКАЦИ ЗА </w:t>
      </w:r>
    </w:p>
    <w:p w:rsidR="0035413F" w:rsidRPr="0035413F" w:rsidRDefault="0035413F" w:rsidP="0035413F">
      <w:pPr>
        <w:spacing w:after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 xml:space="preserve">ЗАСНОВАЊЕ НА РАБОТЕН ОДНОС НА ОПРЕДЕЛЕНО ВРЕМЕ </w:t>
      </w:r>
      <w:bookmarkStart w:id="0" w:name="_GoBack"/>
      <w:bookmarkEnd w:id="0"/>
    </w:p>
    <w:p w:rsidR="0035413F" w:rsidRPr="0035413F" w:rsidRDefault="0035413F" w:rsidP="0035413F">
      <w:pPr>
        <w:spacing w:after="0" w:line="360" w:lineRule="auto"/>
        <w:jc w:val="center"/>
        <w:rPr>
          <w:rFonts w:ascii="Arial Narrow" w:hAnsi="Arial Narrow"/>
          <w:b/>
          <w:sz w:val="22"/>
          <w:szCs w:val="22"/>
          <w:lang w:val="en-US"/>
        </w:rPr>
      </w:pPr>
    </w:p>
    <w:p w:rsidR="0035413F" w:rsidRPr="0035413F" w:rsidRDefault="0035413F" w:rsidP="0035413F">
      <w:pPr>
        <w:spacing w:after="0" w:line="360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:rsidR="0035413F" w:rsidRPr="0035413F" w:rsidRDefault="0035413F" w:rsidP="0035413F">
      <w:pPr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>Податоци за работното место за кое се пријавува кандидатот</w:t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</w:p>
    <w:p w:rsidR="0035413F" w:rsidRPr="0035413F" w:rsidRDefault="0035413F" w:rsidP="0035413F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Реден број на работното место за кое се пријавува</w:t>
      </w:r>
      <w:r w:rsidRPr="0035413F">
        <w:rPr>
          <w:rFonts w:ascii="Arial Narrow" w:hAnsi="Arial Narrow"/>
          <w:sz w:val="22"/>
          <w:szCs w:val="22"/>
        </w:rPr>
        <w:tab/>
        <w:t>____</w:t>
      </w:r>
    </w:p>
    <w:p w:rsidR="0035413F" w:rsidRPr="0035413F" w:rsidRDefault="0035413F" w:rsidP="0035413F">
      <w:pPr>
        <w:numPr>
          <w:ilvl w:val="0"/>
          <w:numId w:val="9"/>
        </w:numPr>
        <w:spacing w:after="0"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Назив на работното место за кое се пријавува</w:t>
      </w:r>
      <w:r w:rsidRPr="0035413F">
        <w:rPr>
          <w:rFonts w:ascii="Arial Narrow" w:hAnsi="Arial Narrow"/>
          <w:sz w:val="22"/>
          <w:szCs w:val="22"/>
          <w:lang w:val="en-US"/>
        </w:rPr>
        <w:t xml:space="preserve">  </w:t>
      </w:r>
      <w:r w:rsidRPr="0035413F">
        <w:rPr>
          <w:rFonts w:ascii="Arial Narrow" w:hAnsi="Arial Narrow"/>
          <w:sz w:val="22"/>
          <w:szCs w:val="22"/>
        </w:rPr>
        <w:t xml:space="preserve"> </w:t>
      </w:r>
      <w:r w:rsidRPr="0035413F">
        <w:rPr>
          <w:rFonts w:ascii="Arial Narrow" w:hAnsi="Arial Narrow"/>
          <w:sz w:val="22"/>
          <w:szCs w:val="22"/>
          <w:lang w:val="en-US"/>
        </w:rPr>
        <w:t>___________________________________________________________________________</w:t>
      </w:r>
    </w:p>
    <w:p w:rsidR="0035413F" w:rsidRPr="0035413F" w:rsidRDefault="0035413F" w:rsidP="0035413F">
      <w:pPr>
        <w:spacing w:after="0" w:line="360" w:lineRule="auto"/>
        <w:ind w:left="426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35413F" w:rsidRPr="0035413F" w:rsidRDefault="0035413F" w:rsidP="0035413F">
      <w:pPr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>Податоци за кандидатот</w:t>
      </w:r>
    </w:p>
    <w:p w:rsidR="0035413F" w:rsidRPr="0035413F" w:rsidRDefault="0035413F" w:rsidP="0035413F">
      <w:pPr>
        <w:spacing w:after="0" w:line="360" w:lineRule="auto"/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35413F">
        <w:rPr>
          <w:rFonts w:ascii="Arial Narrow" w:hAnsi="Arial Narrow"/>
          <w:sz w:val="22"/>
          <w:szCs w:val="22"/>
        </w:rPr>
        <w:tab/>
        <w:t xml:space="preserve">Име 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  <w:lang w:val="en-US"/>
        </w:rPr>
        <w:t>______________</w:t>
      </w:r>
      <w:r w:rsidRPr="0035413F">
        <w:rPr>
          <w:rFonts w:ascii="Arial Narrow" w:hAnsi="Arial Narrow"/>
          <w:sz w:val="22"/>
          <w:szCs w:val="22"/>
        </w:rPr>
        <w:t>___________________________________</w:t>
      </w:r>
    </w:p>
    <w:p w:rsidR="0035413F" w:rsidRPr="0035413F" w:rsidRDefault="0035413F" w:rsidP="0035413F">
      <w:pPr>
        <w:spacing w:after="0"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Презиме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  <w:t>_________________________________________________</w:t>
      </w:r>
    </w:p>
    <w:p w:rsidR="0035413F" w:rsidRPr="0035413F" w:rsidRDefault="0035413F" w:rsidP="0035413F">
      <w:p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ab/>
        <w:t>Датум и место на раѓање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</w:p>
    <w:p w:rsidR="0035413F" w:rsidRPr="0035413F" w:rsidRDefault="0035413F" w:rsidP="0035413F">
      <w:pPr>
        <w:spacing w:after="0"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____.____.___________</w:t>
      </w:r>
      <w:r w:rsidRPr="0035413F">
        <w:rPr>
          <w:rFonts w:ascii="Arial Narrow" w:hAnsi="Arial Narrow"/>
          <w:sz w:val="22"/>
          <w:szCs w:val="22"/>
        </w:rPr>
        <w:tab/>
        <w:t>_________________</w:t>
      </w:r>
    </w:p>
    <w:p w:rsidR="0035413F" w:rsidRPr="0035413F" w:rsidRDefault="0035413F" w:rsidP="0035413F">
      <w:p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ab/>
        <w:t>пол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  <w:t>Машки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  <w:t>Женски</w:t>
      </w:r>
    </w:p>
    <w:p w:rsidR="0035413F" w:rsidRPr="0035413F" w:rsidRDefault="0035413F" w:rsidP="0035413F">
      <w:pPr>
        <w:spacing w:after="0"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ЕМБГ</w:t>
      </w:r>
    </w:p>
    <w:p w:rsidR="0035413F" w:rsidRPr="0035413F" w:rsidRDefault="0035413F" w:rsidP="0035413F">
      <w:p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35413F" w:rsidRPr="0035413F" w:rsidTr="00C30089">
        <w:tc>
          <w:tcPr>
            <w:tcW w:w="450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</w:tbl>
    <w:p w:rsidR="0035413F" w:rsidRPr="0035413F" w:rsidRDefault="0035413F" w:rsidP="0035413F">
      <w:pPr>
        <w:spacing w:after="0" w:line="360" w:lineRule="auto"/>
        <w:ind w:firstLine="720"/>
        <w:jc w:val="both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Адреса на живеење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</w:p>
    <w:p w:rsidR="0035413F" w:rsidRPr="0035413F" w:rsidRDefault="0035413F" w:rsidP="0035413F">
      <w:p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ab/>
        <w:t>Улица и број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  <w:t>_______________________________________________________</w:t>
      </w:r>
    </w:p>
    <w:p w:rsidR="0035413F" w:rsidRPr="0035413F" w:rsidRDefault="0035413F" w:rsidP="0035413F">
      <w:pPr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ab/>
        <w:t>Место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  <w:t>_______________________________________________________</w:t>
      </w:r>
    </w:p>
    <w:p w:rsidR="0035413F" w:rsidRPr="0035413F" w:rsidRDefault="0035413F" w:rsidP="0035413F">
      <w:pPr>
        <w:spacing w:after="0" w:line="360" w:lineRule="auto"/>
        <w:jc w:val="both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  <w:proofErr w:type="gramStart"/>
      <w:r w:rsidRPr="0035413F">
        <w:rPr>
          <w:rFonts w:ascii="Arial Narrow" w:hAnsi="Arial Narrow"/>
          <w:sz w:val="22"/>
          <w:szCs w:val="22"/>
          <w:lang w:val="en-US"/>
        </w:rPr>
        <w:t>e-mail</w:t>
      </w:r>
      <w:proofErr w:type="gramEnd"/>
      <w:r w:rsidRPr="0035413F">
        <w:rPr>
          <w:rFonts w:ascii="Arial Narrow" w:hAnsi="Arial Narrow"/>
          <w:sz w:val="22"/>
          <w:szCs w:val="22"/>
          <w:lang w:val="en-US"/>
        </w:rPr>
        <w:t xml:space="preserve"> </w:t>
      </w:r>
      <w:r w:rsidRPr="0035413F">
        <w:rPr>
          <w:rFonts w:ascii="Arial Narrow" w:hAnsi="Arial Narrow"/>
          <w:sz w:val="22"/>
          <w:szCs w:val="22"/>
        </w:rPr>
        <w:t>адреса</w:t>
      </w:r>
      <w:r w:rsidRPr="0035413F">
        <w:rPr>
          <w:rFonts w:ascii="Arial Narrow" w:hAnsi="Arial Narrow"/>
          <w:sz w:val="22"/>
          <w:szCs w:val="22"/>
        </w:rPr>
        <w:tab/>
      </w:r>
      <w:r w:rsidRPr="0035413F">
        <w:rPr>
          <w:rFonts w:ascii="Arial Narrow" w:hAnsi="Arial Narrow"/>
          <w:sz w:val="22"/>
          <w:szCs w:val="22"/>
        </w:rPr>
        <w:tab/>
      </w:r>
    </w:p>
    <w:p w:rsidR="0035413F" w:rsidRPr="0035413F" w:rsidRDefault="0035413F" w:rsidP="0035413F">
      <w:pPr>
        <w:spacing w:after="0" w:line="360" w:lineRule="auto"/>
        <w:ind w:left="1146" w:hanging="426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___________________________________________</w:t>
      </w:r>
    </w:p>
    <w:p w:rsidR="0035413F" w:rsidRPr="0035413F" w:rsidRDefault="0035413F" w:rsidP="0035413F">
      <w:pPr>
        <w:spacing w:after="0" w:line="360" w:lineRule="auto"/>
        <w:ind w:left="426" w:hanging="426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left="426" w:hanging="426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left="426" w:hanging="426"/>
        <w:rPr>
          <w:rFonts w:ascii="Arial Narrow" w:hAnsi="Arial Narrow"/>
          <w:sz w:val="22"/>
          <w:szCs w:val="22"/>
          <w:highlight w:val="yellow"/>
        </w:rPr>
      </w:pPr>
    </w:p>
    <w:p w:rsidR="0035413F" w:rsidRPr="0035413F" w:rsidRDefault="0035413F" w:rsidP="0035413F">
      <w:pPr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>Доставени документи и докази за исполување на општите и посебните услови</w:t>
      </w:r>
    </w:p>
    <w:p w:rsidR="0035413F" w:rsidRPr="0035413F" w:rsidRDefault="0035413F" w:rsidP="0035413F">
      <w:pPr>
        <w:spacing w:after="0" w:line="360" w:lineRule="auto"/>
        <w:ind w:left="720"/>
        <w:rPr>
          <w:rFonts w:ascii="Arial Narrow" w:hAnsi="Arial Narrow"/>
          <w:b/>
          <w:sz w:val="22"/>
          <w:szCs w:val="22"/>
          <w:lang w:val="en-US"/>
        </w:rPr>
      </w:pP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8"/>
        <w:gridCol w:w="850"/>
        <w:gridCol w:w="709"/>
      </w:tblGrid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413F">
              <w:rPr>
                <w:rFonts w:ascii="Arial Narrow" w:hAnsi="Arial Narrow"/>
                <w:sz w:val="22"/>
                <w:szCs w:val="22"/>
              </w:rPr>
              <w:t>Пријава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413F">
              <w:rPr>
                <w:rFonts w:ascii="Arial Narrow" w:hAnsi="Arial Narrow"/>
                <w:sz w:val="22"/>
                <w:szCs w:val="22"/>
              </w:rPr>
              <w:t>Уверение за државјанство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413F">
              <w:rPr>
                <w:rFonts w:ascii="Arial Narrow" w:hAnsi="Arial Narrow"/>
                <w:sz w:val="22"/>
                <w:szCs w:val="22"/>
              </w:rPr>
              <w:lastRenderedPageBreak/>
              <w:t>Документ за завршен степен на образование кое се бара за работното место (оригинал или заверен препис)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413F">
              <w:rPr>
                <w:rFonts w:ascii="Arial Narrow" w:hAnsi="Arial Narrow"/>
                <w:sz w:val="22"/>
                <w:szCs w:val="22"/>
              </w:rPr>
              <w:t>Уверение дека не е изречена казна забрана за вршење професија, дејност, должност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lang w:val="en-US" w:eastAsia="en-GB"/>
              </w:rPr>
            </w:pPr>
            <w:r w:rsidRPr="0035413F">
              <w:rPr>
                <w:rFonts w:ascii="Arial Narrow" w:hAnsi="Arial Narrow" w:cs="Arial"/>
                <w:sz w:val="22"/>
                <w:szCs w:val="22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StobiSansBold-Bold"/>
                <w:b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  <w:lang w:val="en-US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 w:cs="Arial"/>
                <w:sz w:val="22"/>
                <w:szCs w:val="22"/>
              </w:rPr>
              <w:t>Доказ за познавање на еден од трите најчесто користени јазици на Европската унија (англиски, француски, германски јазик)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5413F">
              <w:rPr>
                <w:rFonts w:ascii="Arial Narrow" w:hAnsi="Arial Narrow" w:cs="Arial"/>
                <w:sz w:val="22"/>
                <w:szCs w:val="22"/>
              </w:rPr>
              <w:t>Доказ за работно искуство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5413F">
              <w:rPr>
                <w:rFonts w:ascii="Arial Narrow" w:hAnsi="Arial Narrow" w:cs="Arial"/>
                <w:sz w:val="22"/>
                <w:szCs w:val="22"/>
              </w:rPr>
              <w:t>Кратка биографија (со задолжителен контакт телефон и адреса)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5413F">
              <w:rPr>
                <w:rFonts w:ascii="Arial Narrow" w:hAnsi="Arial Narrow" w:cs="Arial"/>
                <w:sz w:val="22"/>
                <w:szCs w:val="22"/>
              </w:rPr>
              <w:t>Писмо за мотивација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НЕ</w:t>
            </w:r>
          </w:p>
        </w:tc>
      </w:tr>
      <w:tr w:rsidR="0035413F" w:rsidRPr="0035413F" w:rsidTr="00C30089">
        <w:tc>
          <w:tcPr>
            <w:tcW w:w="6838" w:type="dxa"/>
            <w:shd w:val="clear" w:color="auto" w:fill="auto"/>
          </w:tcPr>
          <w:p w:rsidR="0035413F" w:rsidRPr="0035413F" w:rsidRDefault="0035413F" w:rsidP="0035413F">
            <w:pPr>
              <w:spacing w:after="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5413F">
              <w:rPr>
                <w:rFonts w:ascii="Arial Narrow" w:hAnsi="Arial Narrow" w:cs="Arial"/>
                <w:sz w:val="22"/>
                <w:szCs w:val="22"/>
              </w:rPr>
              <w:t>Потврда за административно управување (се однесува за ниво Б4)</w:t>
            </w:r>
          </w:p>
        </w:tc>
        <w:tc>
          <w:tcPr>
            <w:tcW w:w="850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5413F" w:rsidRPr="0035413F" w:rsidRDefault="0035413F" w:rsidP="003541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35413F">
              <w:rPr>
                <w:rFonts w:ascii="Arial Narrow" w:hAnsi="Arial Narrow"/>
                <w:bCs/>
                <w:sz w:val="22"/>
                <w:szCs w:val="22"/>
              </w:rPr>
              <w:t>НЕ</w:t>
            </w:r>
          </w:p>
        </w:tc>
      </w:tr>
    </w:tbl>
    <w:p w:rsidR="0035413F" w:rsidRPr="0035413F" w:rsidRDefault="0035413F" w:rsidP="0035413F">
      <w:pPr>
        <w:spacing w:after="0"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35413F" w:rsidRPr="0035413F" w:rsidRDefault="0035413F" w:rsidP="0035413F">
      <w:pPr>
        <w:numPr>
          <w:ilvl w:val="0"/>
          <w:numId w:val="8"/>
        </w:numPr>
        <w:spacing w:after="0" w:line="360" w:lineRule="auto"/>
        <w:rPr>
          <w:rFonts w:ascii="Arial Narrow" w:hAnsi="Arial Narrow"/>
          <w:sz w:val="22"/>
          <w:szCs w:val="22"/>
          <w:lang w:val="en-US"/>
        </w:rPr>
      </w:pPr>
      <w:r w:rsidRPr="0035413F">
        <w:rPr>
          <w:rFonts w:ascii="Arial Narrow" w:hAnsi="Arial Narrow"/>
          <w:b/>
          <w:sz w:val="22"/>
          <w:szCs w:val="22"/>
        </w:rPr>
        <w:t>Изјава</w:t>
      </w:r>
    </w:p>
    <w:p w:rsidR="0035413F" w:rsidRPr="0035413F" w:rsidRDefault="0035413F" w:rsidP="0035413F">
      <w:pPr>
        <w:spacing w:after="0" w:line="360" w:lineRule="auto"/>
        <w:ind w:left="720"/>
        <w:rPr>
          <w:rFonts w:ascii="Arial Narrow" w:hAnsi="Arial Narrow"/>
          <w:sz w:val="22"/>
          <w:szCs w:val="22"/>
          <w:lang w:val="en-US"/>
        </w:rPr>
      </w:pPr>
    </w:p>
    <w:p w:rsidR="0035413F" w:rsidRPr="0035413F" w:rsidRDefault="0035413F" w:rsidP="0035413F">
      <w:pPr>
        <w:spacing w:after="0"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 xml:space="preserve">Изјавувам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докази, во оригинал или копија заверена на нотар. Доколку во пријавата се пополнети податоците за </w:t>
      </w:r>
      <w:r w:rsidRPr="0035413F">
        <w:rPr>
          <w:rFonts w:ascii="Arial Narrow" w:hAnsi="Arial Narrow"/>
          <w:sz w:val="22"/>
          <w:szCs w:val="22"/>
          <w:lang w:val="en-US"/>
        </w:rPr>
        <w:t xml:space="preserve">e-mail </w:t>
      </w:r>
      <w:r w:rsidRPr="0035413F">
        <w:rPr>
          <w:rFonts w:ascii="Arial Narrow" w:hAnsi="Arial Narrow"/>
          <w:sz w:val="22"/>
          <w:szCs w:val="22"/>
        </w:rPr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 w:rsidRPr="0035413F">
        <w:rPr>
          <w:rFonts w:ascii="Arial Narrow" w:hAnsi="Arial Narrow"/>
          <w:sz w:val="22"/>
          <w:szCs w:val="22"/>
          <w:lang w:val="en-US"/>
        </w:rPr>
        <w:t>SMS</w:t>
      </w:r>
      <w:r w:rsidRPr="0035413F">
        <w:rPr>
          <w:rFonts w:ascii="Arial Narrow" w:hAnsi="Arial Narrow"/>
          <w:sz w:val="22"/>
          <w:szCs w:val="22"/>
        </w:rPr>
        <w:t xml:space="preserve"> порака на доставениот мобилен телефон.</w:t>
      </w:r>
    </w:p>
    <w:p w:rsidR="0035413F" w:rsidRPr="0035413F" w:rsidRDefault="0035413F" w:rsidP="0035413F">
      <w:pPr>
        <w:spacing w:after="0"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sz w:val="22"/>
          <w:szCs w:val="22"/>
        </w:rPr>
        <w:t>Се согласувам личните податоци наведени во пријавата да се користат исклучиво за цели на постапката на вработување во Агенција за електронски комуникации.</w:t>
      </w:r>
    </w:p>
    <w:p w:rsidR="0035413F" w:rsidRPr="0035413F" w:rsidRDefault="0035413F" w:rsidP="0035413F">
      <w:pPr>
        <w:spacing w:after="0"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>Напомена</w:t>
      </w:r>
      <w:r w:rsidRPr="0035413F">
        <w:rPr>
          <w:rFonts w:ascii="Arial Narrow" w:hAnsi="Arial Narrow"/>
          <w:sz w:val="22"/>
          <w:szCs w:val="22"/>
        </w:rPr>
        <w:t>: Кандидатот кој внел лажни податоци во пријавата се дисквалификува од понатамошна постапка</w:t>
      </w:r>
      <w:r w:rsidRPr="0035413F">
        <w:rPr>
          <w:rFonts w:ascii="Arial Narrow" w:hAnsi="Arial Narrow"/>
          <w:sz w:val="22"/>
          <w:szCs w:val="22"/>
          <w:lang w:val="en-US"/>
        </w:rPr>
        <w:t>.</w:t>
      </w:r>
    </w:p>
    <w:p w:rsidR="0035413F" w:rsidRPr="0035413F" w:rsidRDefault="0035413F" w:rsidP="0035413F">
      <w:pPr>
        <w:spacing w:after="0" w:line="360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firstLine="426"/>
        <w:jc w:val="both"/>
        <w:rPr>
          <w:rFonts w:ascii="Arial Narrow" w:hAnsi="Arial Narrow"/>
          <w:sz w:val="22"/>
          <w:szCs w:val="22"/>
        </w:rPr>
      </w:pPr>
    </w:p>
    <w:p w:rsidR="0035413F" w:rsidRPr="0035413F" w:rsidRDefault="0035413F" w:rsidP="0035413F">
      <w:pPr>
        <w:spacing w:after="0" w:line="360" w:lineRule="auto"/>
        <w:ind w:firstLine="426"/>
        <w:jc w:val="both"/>
        <w:rPr>
          <w:rFonts w:ascii="Arial Narrow" w:hAnsi="Arial Narrow"/>
          <w:b/>
          <w:sz w:val="22"/>
          <w:szCs w:val="22"/>
        </w:rPr>
      </w:pPr>
      <w:r w:rsidRPr="0035413F">
        <w:rPr>
          <w:rFonts w:ascii="Arial Narrow" w:hAnsi="Arial Narrow"/>
          <w:b/>
          <w:sz w:val="22"/>
          <w:szCs w:val="22"/>
        </w:rPr>
        <w:t>Датум на пријавување</w:t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</w:r>
      <w:r w:rsidRPr="0035413F">
        <w:rPr>
          <w:rFonts w:ascii="Arial Narrow" w:hAnsi="Arial Narrow"/>
          <w:b/>
          <w:sz w:val="22"/>
          <w:szCs w:val="22"/>
        </w:rPr>
        <w:tab/>
        <w:t>Потпис на кандидатот</w:t>
      </w:r>
    </w:p>
    <w:p w:rsidR="0035413F" w:rsidRPr="0035413F" w:rsidRDefault="0035413F" w:rsidP="0035413F">
      <w:pPr>
        <w:spacing w:line="360" w:lineRule="auto"/>
        <w:ind w:right="1359"/>
        <w:rPr>
          <w:rFonts w:ascii="Arial Narrow" w:hAnsi="Arial Narrow"/>
          <w:sz w:val="22"/>
          <w:szCs w:val="22"/>
        </w:rPr>
      </w:pPr>
    </w:p>
    <w:p w:rsidR="00EB6EF9" w:rsidRPr="00877634" w:rsidRDefault="00EB6EF9" w:rsidP="00877634"/>
    <w:sectPr w:rsidR="00EB6EF9" w:rsidRPr="00877634" w:rsidSect="000D6988">
      <w:headerReference w:type="first" r:id="rId9"/>
      <w:pgSz w:w="11906" w:h="16838"/>
      <w:pgMar w:top="170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33" w:rsidRDefault="00950D33" w:rsidP="000445D5">
      <w:r>
        <w:separator/>
      </w:r>
    </w:p>
  </w:endnote>
  <w:endnote w:type="continuationSeparator" w:id="0">
    <w:p w:rsidR="00950D33" w:rsidRDefault="00950D33" w:rsidP="000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Light">
    <w:altName w:val="Segoe Script"/>
    <w:charset w:val="CC"/>
    <w:family w:val="auto"/>
    <w:pitch w:val="variable"/>
    <w:sig w:usb0="00000001" w:usb1="4000206A" w:usb2="00000000" w:usb3="00000000" w:csb0="0000009F" w:csb1="00000000"/>
  </w:font>
  <w:font w:name="DINPro-Medium">
    <w:altName w:val="Times New Roman"/>
    <w:charset w:val="CC"/>
    <w:family w:val="auto"/>
    <w:pitch w:val="variable"/>
    <w:sig w:usb0="00000001" w:usb1="4000206A" w:usb2="00000000" w:usb3="00000000" w:csb0="000000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33" w:rsidRDefault="00950D33" w:rsidP="000445D5">
      <w:r>
        <w:separator/>
      </w:r>
    </w:p>
  </w:footnote>
  <w:footnote w:type="continuationSeparator" w:id="0">
    <w:p w:rsidR="00950D33" w:rsidRDefault="00950D33" w:rsidP="0004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88" w:rsidRDefault="000D6988">
    <w:pPr>
      <w:pStyle w:val="Header"/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posOffset>1537970</wp:posOffset>
              </wp:positionH>
              <wp:positionV relativeFrom="page">
                <wp:posOffset>9803765</wp:posOffset>
              </wp:positionV>
              <wp:extent cx="1746885" cy="39751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988" w:rsidRDefault="000D6988" w:rsidP="000445D5">
                          <w:pPr>
                            <w:spacing w:after="0" w:line="192" w:lineRule="exact"/>
                            <w:ind w:left="1134" w:hanging="1134"/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>Агенција за електронски комуникации</w:t>
                          </w:r>
                        </w:p>
                        <w:p w:rsidR="000D6988" w:rsidRPr="008F1B1F" w:rsidRDefault="000D6988" w:rsidP="000445D5">
                          <w:pPr>
                            <w:spacing w:after="0" w:line="192" w:lineRule="exact"/>
                            <w:ind w:left="1134" w:hanging="1134"/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>Кеј Димитар Влахов бр.21</w:t>
                          </w:r>
                        </w:p>
                        <w:p w:rsidR="000D6988" w:rsidRPr="00915E97" w:rsidRDefault="000D6988" w:rsidP="000445D5">
                          <w:pPr>
                            <w:spacing w:after="0" w:line="192" w:lineRule="exact"/>
                            <w:ind w:left="1134" w:hanging="1134"/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</w:pP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>1000 Скопје</w:t>
                          </w:r>
                        </w:p>
                        <w:p w:rsidR="000D6988" w:rsidRPr="00915E97" w:rsidRDefault="000D6988" w:rsidP="000445D5">
                          <w:pPr>
                            <w:spacing w:after="0" w:line="192" w:lineRule="exact"/>
                            <w:ind w:left="1134" w:hanging="1134"/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1pt;margin-top:771.95pt;width:137.55pt;height:3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/YAgIAAOMDAAAOAAAAZHJzL2Uyb0RvYy54bWysU9tu2zAMfR+wfxD0vtjJmjY14hRduw4D&#10;ugvQ7gMYWY6FSaImKbGzry8lJ2mwvQ3zg0Bb5CHP4fHyZjCa7aQPCm3Np5OSM2kFNspuav7j+eHd&#10;grMQwTag0cqa72XgN6u3b5a9q+QMO9SN9IxAbKh6V/MuRlcVRRCdNBAm6KSlyxa9gUivflM0HnpC&#10;N7qYleVl0aNvnEchQ6Cv9+MlX2X8tpUifmvbICPTNafZYj59PtfpLFZLqDYeXKfEYQz4hykMKEtN&#10;T1D3EIFtvfoLyijhMWAbJwJNgW2rhMwciM20/IPNUwdOZi4kTnAnmcL/gxVfd989Uw3t7oIzC4Z2&#10;9CyHyD7gwGZJnt6FirKeHOXFgT5TaqYa3COKn4FZvOvAbuSt99h3Ehoab5oqi7PSESckkHX/BRtq&#10;A9uIGWhovUnakRqM0GlN+9Nq0igitby6uFws5pwJunt/fTWf5t0VUB2rnQ/xk0TDUlBzT6vP6LB7&#10;DDFNA9UxJTWz+KC0zuvXlvU1v57P5rng7MaoSO7UytR8UaZn9Esi+dE2uTiC0mNMDbQ9sE5ER8px&#10;WA+UmKRYY7Mn/h5HF9JfQ0GH/jdnPTmw5uHXFrzkTH+2pGGy6zHwx2B9DMAKKq155GwM72K29cjt&#10;lrRtVab92vkwGzkpq3FwfbLq+XvOev03Vy8AAAD//wMAUEsDBBQABgAIAAAAIQD0o9a74gAAAA0B&#10;AAAPAAAAZHJzL2Rvd25yZXYueG1sTI/BTsMwDIbvSLxDZCRuLFm3FlaaThOCExKiKweOaZO10Rqn&#10;NNlW3h5zgqP9f/r9udjObmBnMwXrUcJyIYAZbL222En4qF/uHoCFqFCrwaOR8G0CbMvrq0Ll2l+w&#10;Mud97BiVYMiVhD7GMec8tL1xKiz8aJCyg5+cijROHdeTulC5G3giRMadskgXejWap960x/3JSdh9&#10;YvVsv96a9+pQ2breCHzNjlLe3sy7R2DRzPEPhl99UoeSnBp/Qh3YICFZJwmhFKTr1QYYIenyfgWs&#10;oVUmshR4WfD/X5Q/AAAA//8DAFBLAQItABQABgAIAAAAIQC2gziS/gAAAOEBAAATAAAAAAAAAAAA&#10;AAAAAAAAAABbQ29udGVudF9UeXBlc10ueG1sUEsBAi0AFAAGAAgAAAAhADj9If/WAAAAlAEAAAsA&#10;AAAAAAAAAAAAAAAALwEAAF9yZWxzLy5yZWxzUEsBAi0AFAAGAAgAAAAhAIZwT9gCAgAA4wMAAA4A&#10;AAAAAAAAAAAAAAAALgIAAGRycy9lMm9Eb2MueG1sUEsBAi0AFAAGAAgAAAAhAPSj1rviAAAADQEA&#10;AA8AAAAAAAAAAAAAAAAAXAQAAGRycy9kb3ducmV2LnhtbFBLBQYAAAAABAAEAPMAAABrBQAAAAA=&#10;" filled="f" stroked="f">
              <v:textbox inset="0,0,0,0">
                <w:txbxContent>
                  <w:p w:rsidR="000D6988" w:rsidRDefault="000D6988" w:rsidP="000445D5">
                    <w:pPr>
                      <w:spacing w:after="0" w:line="192" w:lineRule="exact"/>
                      <w:ind w:left="1134" w:hanging="1134"/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>Агенција за електронски комуникации</w:t>
                    </w:r>
                  </w:p>
                  <w:p w:rsidR="000D6988" w:rsidRPr="008F1B1F" w:rsidRDefault="000D6988" w:rsidP="000445D5">
                    <w:pPr>
                      <w:spacing w:after="0" w:line="192" w:lineRule="exact"/>
                      <w:ind w:left="1134" w:hanging="1134"/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>Кеј Димитар Влахов бр.21</w:t>
                    </w:r>
                  </w:p>
                  <w:p w:rsidR="000D6988" w:rsidRPr="00915E97" w:rsidRDefault="000D6988" w:rsidP="000445D5">
                    <w:pPr>
                      <w:spacing w:after="0" w:line="192" w:lineRule="exact"/>
                      <w:ind w:left="1134" w:hanging="1134"/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</w:pP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>1000 Скопје</w:t>
                    </w:r>
                  </w:p>
                  <w:p w:rsidR="000D6988" w:rsidRPr="00915E97" w:rsidRDefault="000D6988" w:rsidP="000445D5">
                    <w:pPr>
                      <w:spacing w:after="0" w:line="192" w:lineRule="exact"/>
                      <w:ind w:left="1134" w:hanging="1134"/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margin">
                <wp:posOffset>2633345</wp:posOffset>
              </wp:positionH>
              <wp:positionV relativeFrom="page">
                <wp:posOffset>9803765</wp:posOffset>
              </wp:positionV>
              <wp:extent cx="1471295" cy="4572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988" w:rsidRPr="00915E97" w:rsidRDefault="000D6988" w:rsidP="006F6A57">
                          <w:pPr>
                            <w:spacing w:after="0" w:line="192" w:lineRule="exact"/>
                            <w:ind w:left="794" w:hanging="794"/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</w:pP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>тел.:</w:t>
                          </w: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>02 32 89 200</w:t>
                          </w:r>
                        </w:p>
                        <w:p w:rsidR="000D6988" w:rsidRPr="00915E97" w:rsidRDefault="000D6988" w:rsidP="006F6A57">
                          <w:pPr>
                            <w:spacing w:after="0" w:line="192" w:lineRule="exact"/>
                            <w:ind w:left="794" w:hanging="794"/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</w:pP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>факс:</w:t>
                          </w: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ab/>
                            <w:t>02 32 24 611</w:t>
                          </w:r>
                        </w:p>
                        <w:p w:rsidR="000D6988" w:rsidRPr="00915E97" w:rsidRDefault="000D6988" w:rsidP="006F6A57">
                          <w:pPr>
                            <w:spacing w:after="0" w:line="192" w:lineRule="exact"/>
                            <w:ind w:left="794" w:hanging="794"/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</w:pP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>е-пошта:</w:t>
                          </w:r>
                          <w:r w:rsidRPr="00915E97">
                            <w:rPr>
                              <w:rFonts w:ascii="DINPro-Medium" w:hAnsi="DINPro-Medium"/>
                              <w:color w:val="808080"/>
                              <w:sz w:val="16"/>
                              <w:szCs w:val="16"/>
                            </w:rPr>
                            <w:tab/>
                            <w:t>contact@aec.mk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7.35pt;margin-top:771.95pt;width:115.85pt;height:3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m/AgIAAOoDAAAOAAAAZHJzL2Uyb0RvYy54bWysU9tu2zAMfR+wfxD0vtgJmrU14hRduw4D&#10;ugvQ7gMYWY6FSaImKbGzrx8lx1nQvg3zg0Bb5CHP4fHqZjCa7aUPCm3N57OSM2kFNspua/7j+eHd&#10;FWchgm1Ao5U1P8jAb9Zv36x6V8kFdqgb6RmB2FD1ruZdjK4qiiA6aSDM0ElLly16A5Fe/bZoPPSE&#10;bnSxKMv3RY++cR6FDIG+3o+XfJ3x21aK+K1tg4xM15xmi/n0+dyks1ivoNp6cJ0SxzHgH6YwoCw1&#10;PUHdQwS28+oVlFHCY8A2zgSaAttWCZk5EJt5+YLNUwdOZi4kTnAnmcL/gxVf9989Uw3tbsmZBUM7&#10;epZDZB9wYIskT+9CRVlPjvLiQJ8pNVMN7hHFz8As3nVgt/LWe+w7CQ2NN0+VxVnpiBMSyKb/gg21&#10;gV3EDDS03iTtSA1G6LSmw2k1aRSRWl5czhfXNKKgu4vlJe0+t4BqqnY+xE8SDUtBzT2tPqPD/jHE&#10;NA1UU0pqZvFBaZ3Xry3ra369XCxzwdmNUZHcqZWp+VWZntEvieRH2+TiCEqPMTXQ9sg6ER0px2Ez&#10;jPpOYm6wOZAMHkcz0s9DQYf+N2c9GbHm4dcOvORMf7YkZXLtFPgp2EwBWEGlNY+cjeFdzO4eKd6S&#10;xK3K7NMuxs7HEclQWZSj+ZNjz99z1t9fdP0HAAD//wMAUEsDBBQABgAIAAAAIQBDMjov4QAAAA0B&#10;AAAPAAAAZHJzL2Rvd25yZXYueG1sTI/BTsMwDIbvSLxDZCRuLC10gZam04TghIToyoFj2mRttMYp&#10;TbaVt8ec4Gj/n35/LjeLG9nJzMF6lJCuEmAGO68t9hI+mpebB2AhKtRq9GgkfJsAm+ryolSF9mes&#10;zWkXe0YlGAolYYhxKjgP3WCcCis/GaRs72enIo1zz/WszlTuRn6bJII7ZZEuDGoyT4PpDrujk7D9&#10;xPrZfr217/W+tk2TJ/gqDlJeXy3bR2DRLPEPhl99UoeKnFp/RB3YKCFLs3tCKVhndzkwQkQmMmAt&#10;rUS6zoFXJf//RfUDAAD//wMAUEsBAi0AFAAGAAgAAAAhALaDOJL+AAAA4QEAABMAAAAAAAAAAAAA&#10;AAAAAAAAAFtDb250ZW50X1R5cGVzXS54bWxQSwECLQAUAAYACAAAACEAOP0h/9YAAACUAQAACwAA&#10;AAAAAAAAAAAAAAAvAQAAX3JlbHMvLnJlbHNQSwECLQAUAAYACAAAACEAgErpvwICAADqAwAADgAA&#10;AAAAAAAAAAAAAAAuAgAAZHJzL2Uyb0RvYy54bWxQSwECLQAUAAYACAAAACEAQzI6L+EAAAANAQAA&#10;DwAAAAAAAAAAAAAAAABcBAAAZHJzL2Rvd25yZXYueG1sUEsFBgAAAAAEAAQA8wAAAGoFAAAAAA==&#10;" filled="f" stroked="f">
              <v:textbox inset="0,0,0,0">
                <w:txbxContent>
                  <w:p w:rsidR="000D6988" w:rsidRPr="00915E97" w:rsidRDefault="000D6988" w:rsidP="006F6A57">
                    <w:pPr>
                      <w:spacing w:after="0" w:line="192" w:lineRule="exact"/>
                      <w:ind w:left="794" w:hanging="794"/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</w:pP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>тел.:</w:t>
                    </w: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ab/>
                    </w: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>02 32 89 200</w:t>
                    </w:r>
                  </w:p>
                  <w:p w:rsidR="000D6988" w:rsidRPr="00915E97" w:rsidRDefault="000D6988" w:rsidP="006F6A57">
                    <w:pPr>
                      <w:spacing w:after="0" w:line="192" w:lineRule="exact"/>
                      <w:ind w:left="794" w:hanging="794"/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</w:pP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>факс:</w:t>
                    </w: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ab/>
                      <w:t>02 32 24 611</w:t>
                    </w:r>
                  </w:p>
                  <w:p w:rsidR="000D6988" w:rsidRPr="00915E97" w:rsidRDefault="000D6988" w:rsidP="006F6A57">
                    <w:pPr>
                      <w:spacing w:after="0" w:line="192" w:lineRule="exact"/>
                      <w:ind w:left="794" w:hanging="794"/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</w:pP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>е-пошта:</w:t>
                    </w:r>
                    <w:r w:rsidRPr="00915E97">
                      <w:rPr>
                        <w:rFonts w:ascii="DINPro-Medium" w:hAnsi="DINPro-Medium"/>
                        <w:color w:val="808080"/>
                        <w:sz w:val="16"/>
                        <w:szCs w:val="16"/>
                      </w:rPr>
                      <w:tab/>
                      <w:t>contact@aec.mk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mk-MK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-447675</wp:posOffset>
          </wp:positionV>
          <wp:extent cx="7556500" cy="10684510"/>
          <wp:effectExtent l="0" t="0" r="0" b="0"/>
          <wp:wrapNone/>
          <wp:docPr id="8" name="Picture 8" descr="C:\Users\jasmina.stojceva\Pictures\pozadina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smina.stojceva\Pictures\pozadina_n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BA4"/>
    <w:multiLevelType w:val="hybridMultilevel"/>
    <w:tmpl w:val="9180496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C7E"/>
    <w:multiLevelType w:val="hybridMultilevel"/>
    <w:tmpl w:val="134244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A337E0D"/>
    <w:multiLevelType w:val="hybridMultilevel"/>
    <w:tmpl w:val="0836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5D65"/>
    <w:multiLevelType w:val="hybridMultilevel"/>
    <w:tmpl w:val="EED03DB0"/>
    <w:lvl w:ilvl="0" w:tplc="5EAA0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D59F7"/>
    <w:multiLevelType w:val="hybridMultilevel"/>
    <w:tmpl w:val="464079A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23499E"/>
    <w:multiLevelType w:val="hybridMultilevel"/>
    <w:tmpl w:val="09B494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7251C10"/>
    <w:multiLevelType w:val="hybridMultilevel"/>
    <w:tmpl w:val="8166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575FA"/>
    <w:multiLevelType w:val="hybridMultilevel"/>
    <w:tmpl w:val="96CA3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2"/>
    <w:rsid w:val="00015967"/>
    <w:rsid w:val="00033B68"/>
    <w:rsid w:val="00035B84"/>
    <w:rsid w:val="00040FF6"/>
    <w:rsid w:val="000445D5"/>
    <w:rsid w:val="00081E6B"/>
    <w:rsid w:val="000828DC"/>
    <w:rsid w:val="0009104F"/>
    <w:rsid w:val="000A7ACC"/>
    <w:rsid w:val="000D0F52"/>
    <w:rsid w:val="000D6988"/>
    <w:rsid w:val="000F3409"/>
    <w:rsid w:val="00101284"/>
    <w:rsid w:val="001224A4"/>
    <w:rsid w:val="00133562"/>
    <w:rsid w:val="00155870"/>
    <w:rsid w:val="001D6A9D"/>
    <w:rsid w:val="00227D61"/>
    <w:rsid w:val="00261CF9"/>
    <w:rsid w:val="00266219"/>
    <w:rsid w:val="002753CA"/>
    <w:rsid w:val="002A3B0C"/>
    <w:rsid w:val="002A58A0"/>
    <w:rsid w:val="0031054D"/>
    <w:rsid w:val="0035413F"/>
    <w:rsid w:val="00377E12"/>
    <w:rsid w:val="003805E0"/>
    <w:rsid w:val="00390051"/>
    <w:rsid w:val="0039218F"/>
    <w:rsid w:val="003C7606"/>
    <w:rsid w:val="004242A0"/>
    <w:rsid w:val="00424E78"/>
    <w:rsid w:val="00436024"/>
    <w:rsid w:val="00443DEC"/>
    <w:rsid w:val="0044506E"/>
    <w:rsid w:val="00446098"/>
    <w:rsid w:val="00447038"/>
    <w:rsid w:val="0049077C"/>
    <w:rsid w:val="004C42B6"/>
    <w:rsid w:val="004E3263"/>
    <w:rsid w:val="004F582A"/>
    <w:rsid w:val="00507B44"/>
    <w:rsid w:val="00521201"/>
    <w:rsid w:val="00530B45"/>
    <w:rsid w:val="00531456"/>
    <w:rsid w:val="0055103B"/>
    <w:rsid w:val="005A09D0"/>
    <w:rsid w:val="005F5BCE"/>
    <w:rsid w:val="00613768"/>
    <w:rsid w:val="00614414"/>
    <w:rsid w:val="00627005"/>
    <w:rsid w:val="00636773"/>
    <w:rsid w:val="00647FB5"/>
    <w:rsid w:val="006F6A57"/>
    <w:rsid w:val="007045BC"/>
    <w:rsid w:val="00724173"/>
    <w:rsid w:val="007634CA"/>
    <w:rsid w:val="007C131B"/>
    <w:rsid w:val="007C60EB"/>
    <w:rsid w:val="007D3078"/>
    <w:rsid w:val="0081555D"/>
    <w:rsid w:val="0083367B"/>
    <w:rsid w:val="00842A1F"/>
    <w:rsid w:val="00877634"/>
    <w:rsid w:val="00890237"/>
    <w:rsid w:val="008A44EF"/>
    <w:rsid w:val="008B1A87"/>
    <w:rsid w:val="008B4C88"/>
    <w:rsid w:val="008D781F"/>
    <w:rsid w:val="008E2B1B"/>
    <w:rsid w:val="008F1B1F"/>
    <w:rsid w:val="008F2D62"/>
    <w:rsid w:val="00912F58"/>
    <w:rsid w:val="00915E97"/>
    <w:rsid w:val="009433A1"/>
    <w:rsid w:val="00950D33"/>
    <w:rsid w:val="00952598"/>
    <w:rsid w:val="00983CD9"/>
    <w:rsid w:val="009968A2"/>
    <w:rsid w:val="009B145A"/>
    <w:rsid w:val="00A0492D"/>
    <w:rsid w:val="00A17F2D"/>
    <w:rsid w:val="00A263F0"/>
    <w:rsid w:val="00A55A3E"/>
    <w:rsid w:val="00A80A6F"/>
    <w:rsid w:val="00A92E71"/>
    <w:rsid w:val="00B21C62"/>
    <w:rsid w:val="00B24B1B"/>
    <w:rsid w:val="00BA0E5D"/>
    <w:rsid w:val="00BF732D"/>
    <w:rsid w:val="00C458B6"/>
    <w:rsid w:val="00C81DE0"/>
    <w:rsid w:val="00C97005"/>
    <w:rsid w:val="00CD37C8"/>
    <w:rsid w:val="00CE6359"/>
    <w:rsid w:val="00D174EF"/>
    <w:rsid w:val="00D24D13"/>
    <w:rsid w:val="00D27D03"/>
    <w:rsid w:val="00D622CD"/>
    <w:rsid w:val="00DB1757"/>
    <w:rsid w:val="00DB62B0"/>
    <w:rsid w:val="00E0123C"/>
    <w:rsid w:val="00E307D0"/>
    <w:rsid w:val="00E41539"/>
    <w:rsid w:val="00E96590"/>
    <w:rsid w:val="00EB6EF9"/>
    <w:rsid w:val="00EC703C"/>
    <w:rsid w:val="00F07459"/>
    <w:rsid w:val="00F3225B"/>
    <w:rsid w:val="00F42813"/>
    <w:rsid w:val="00F476EE"/>
    <w:rsid w:val="00F82361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5"/>
    <w:pPr>
      <w:spacing w:after="100"/>
    </w:pPr>
    <w:rPr>
      <w:rFonts w:ascii="DINPro-Light" w:hAnsi="DINPro-Light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098"/>
  </w:style>
  <w:style w:type="paragraph" w:styleId="Footer">
    <w:name w:val="footer"/>
    <w:basedOn w:val="Normal"/>
    <w:link w:val="Foot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098"/>
  </w:style>
  <w:style w:type="paragraph" w:styleId="Title">
    <w:name w:val="Title"/>
    <w:basedOn w:val="Normal"/>
    <w:next w:val="Normal"/>
    <w:link w:val="TitleChar"/>
    <w:uiPriority w:val="10"/>
    <w:qFormat/>
    <w:rsid w:val="000445D5"/>
    <w:pPr>
      <w:spacing w:after="400"/>
    </w:pPr>
    <w:rPr>
      <w:rFonts w:ascii="DINPro-Medium" w:hAnsi="DINPro-Medium"/>
      <w:noProof/>
      <w:sz w:val="40"/>
      <w:szCs w:val="40"/>
      <w:lang w:eastAsia="mk-MK"/>
    </w:rPr>
  </w:style>
  <w:style w:type="character" w:customStyle="1" w:styleId="TitleChar">
    <w:name w:val="Title Char"/>
    <w:link w:val="Title"/>
    <w:uiPriority w:val="10"/>
    <w:rsid w:val="000445D5"/>
    <w:rPr>
      <w:rFonts w:ascii="DINPro-Medium" w:hAnsi="DINPro-Medium"/>
      <w:noProof/>
      <w:sz w:val="40"/>
      <w:szCs w:val="40"/>
      <w:lang w:eastAsia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5D5"/>
    <w:pPr>
      <w:spacing w:after="240"/>
    </w:pPr>
    <w:rPr>
      <w:rFonts w:ascii="DINPro-Medium" w:hAnsi="DINPro-Medium"/>
      <w:sz w:val="28"/>
      <w:szCs w:val="28"/>
    </w:rPr>
  </w:style>
  <w:style w:type="character" w:customStyle="1" w:styleId="SubtitleChar">
    <w:name w:val="Subtitle Char"/>
    <w:link w:val="Subtitle"/>
    <w:uiPriority w:val="11"/>
    <w:rsid w:val="000445D5"/>
    <w:rPr>
      <w:rFonts w:ascii="DINPro-Medium" w:hAnsi="DINPro-Medium"/>
      <w:sz w:val="28"/>
      <w:szCs w:val="28"/>
    </w:rPr>
  </w:style>
  <w:style w:type="character" w:styleId="Hyperlink">
    <w:name w:val="Hyperlink"/>
    <w:uiPriority w:val="99"/>
    <w:unhideWhenUsed/>
    <w:rsid w:val="00CE6359"/>
    <w:rPr>
      <w:color w:val="0000FF"/>
      <w:u w:val="single"/>
    </w:rPr>
  </w:style>
  <w:style w:type="paragraph" w:styleId="NoSpacing">
    <w:name w:val="No Spacing"/>
    <w:uiPriority w:val="1"/>
    <w:qFormat/>
    <w:rsid w:val="008F2D62"/>
    <w:pPr>
      <w:widowControl w:val="0"/>
    </w:pPr>
    <w:rPr>
      <w:rFonts w:ascii="TmsRmn 12pt" w:eastAsia="Times New Roman" w:hAnsi="TmsRmn 12pt"/>
      <w:snapToGrid w:val="0"/>
      <w:sz w:val="24"/>
    </w:rPr>
  </w:style>
  <w:style w:type="character" w:styleId="Strong">
    <w:name w:val="Strong"/>
    <w:uiPriority w:val="22"/>
    <w:qFormat/>
    <w:rsid w:val="00A55A3E"/>
    <w:rPr>
      <w:b/>
      <w:bCs/>
    </w:rPr>
  </w:style>
  <w:style w:type="paragraph" w:styleId="ListParagraph">
    <w:name w:val="List Paragraph"/>
    <w:basedOn w:val="Normal"/>
    <w:uiPriority w:val="34"/>
    <w:qFormat/>
    <w:rsid w:val="00D2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5"/>
    <w:pPr>
      <w:spacing w:after="100"/>
    </w:pPr>
    <w:rPr>
      <w:rFonts w:ascii="DINPro-Light" w:hAnsi="DINPro-Light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098"/>
  </w:style>
  <w:style w:type="paragraph" w:styleId="Footer">
    <w:name w:val="footer"/>
    <w:basedOn w:val="Normal"/>
    <w:link w:val="Foot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098"/>
  </w:style>
  <w:style w:type="paragraph" w:styleId="Title">
    <w:name w:val="Title"/>
    <w:basedOn w:val="Normal"/>
    <w:next w:val="Normal"/>
    <w:link w:val="TitleChar"/>
    <w:uiPriority w:val="10"/>
    <w:qFormat/>
    <w:rsid w:val="000445D5"/>
    <w:pPr>
      <w:spacing w:after="400"/>
    </w:pPr>
    <w:rPr>
      <w:rFonts w:ascii="DINPro-Medium" w:hAnsi="DINPro-Medium"/>
      <w:noProof/>
      <w:sz w:val="40"/>
      <w:szCs w:val="40"/>
      <w:lang w:eastAsia="mk-MK"/>
    </w:rPr>
  </w:style>
  <w:style w:type="character" w:customStyle="1" w:styleId="TitleChar">
    <w:name w:val="Title Char"/>
    <w:link w:val="Title"/>
    <w:uiPriority w:val="10"/>
    <w:rsid w:val="000445D5"/>
    <w:rPr>
      <w:rFonts w:ascii="DINPro-Medium" w:hAnsi="DINPro-Medium"/>
      <w:noProof/>
      <w:sz w:val="40"/>
      <w:szCs w:val="40"/>
      <w:lang w:eastAsia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5D5"/>
    <w:pPr>
      <w:spacing w:after="240"/>
    </w:pPr>
    <w:rPr>
      <w:rFonts w:ascii="DINPro-Medium" w:hAnsi="DINPro-Medium"/>
      <w:sz w:val="28"/>
      <w:szCs w:val="28"/>
    </w:rPr>
  </w:style>
  <w:style w:type="character" w:customStyle="1" w:styleId="SubtitleChar">
    <w:name w:val="Subtitle Char"/>
    <w:link w:val="Subtitle"/>
    <w:uiPriority w:val="11"/>
    <w:rsid w:val="000445D5"/>
    <w:rPr>
      <w:rFonts w:ascii="DINPro-Medium" w:hAnsi="DINPro-Medium"/>
      <w:sz w:val="28"/>
      <w:szCs w:val="28"/>
    </w:rPr>
  </w:style>
  <w:style w:type="character" w:styleId="Hyperlink">
    <w:name w:val="Hyperlink"/>
    <w:uiPriority w:val="99"/>
    <w:unhideWhenUsed/>
    <w:rsid w:val="00CE6359"/>
    <w:rPr>
      <w:color w:val="0000FF"/>
      <w:u w:val="single"/>
    </w:rPr>
  </w:style>
  <w:style w:type="paragraph" w:styleId="NoSpacing">
    <w:name w:val="No Spacing"/>
    <w:uiPriority w:val="1"/>
    <w:qFormat/>
    <w:rsid w:val="008F2D62"/>
    <w:pPr>
      <w:widowControl w:val="0"/>
    </w:pPr>
    <w:rPr>
      <w:rFonts w:ascii="TmsRmn 12pt" w:eastAsia="Times New Roman" w:hAnsi="TmsRmn 12pt"/>
      <w:snapToGrid w:val="0"/>
      <w:sz w:val="24"/>
    </w:rPr>
  </w:style>
  <w:style w:type="character" w:styleId="Strong">
    <w:name w:val="Strong"/>
    <w:uiPriority w:val="22"/>
    <w:qFormat/>
    <w:rsid w:val="00A55A3E"/>
    <w:rPr>
      <w:b/>
      <w:bCs/>
    </w:rPr>
  </w:style>
  <w:style w:type="paragraph" w:styleId="ListParagraph">
    <w:name w:val="List Paragraph"/>
    <w:basedOn w:val="Normal"/>
    <w:uiPriority w:val="34"/>
    <w:qFormat/>
    <w:rsid w:val="00D2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9DD3-8632-47BA-85E3-C2A48219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Stojceva</dc:creator>
  <cp:lastModifiedBy>Margarita Cuparkoska</cp:lastModifiedBy>
  <cp:revision>2</cp:revision>
  <cp:lastPrinted>2015-10-06T07:22:00Z</cp:lastPrinted>
  <dcterms:created xsi:type="dcterms:W3CDTF">2021-02-01T17:35:00Z</dcterms:created>
  <dcterms:modified xsi:type="dcterms:W3CDTF">2021-02-01T17:35:00Z</dcterms:modified>
</cp:coreProperties>
</file>