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D99F3D" w14:textId="77777777" w:rsidR="00D17471" w:rsidRPr="000A3623" w:rsidRDefault="00D17471" w:rsidP="00D174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A3623">
        <w:rPr>
          <w:rFonts w:ascii="Times New Roman" w:eastAsia="Times New Roman" w:hAnsi="Times New Roman" w:cs="Times New Roman"/>
          <w:b/>
          <w:bCs/>
          <w:sz w:val="28"/>
          <w:szCs w:val="28"/>
        </w:rPr>
        <w:t>INTERNATIONAL REGULATORY CONFERENCE 2025</w:t>
      </w:r>
    </w:p>
    <w:p w14:paraId="1F329E44" w14:textId="77777777" w:rsidR="00D53795" w:rsidRPr="00625B92" w:rsidRDefault="00D53795" w:rsidP="00D174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D156B42" w14:textId="77777777" w:rsidR="00D17471" w:rsidRDefault="00D17471" w:rsidP="00D1747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9C0959F" w14:textId="5202FA5C" w:rsidR="00D17471" w:rsidRPr="00625B92" w:rsidRDefault="00D17471" w:rsidP="00D174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25B9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Hotel Reservation Form </w:t>
      </w:r>
    </w:p>
    <w:p w14:paraId="4C38DC03" w14:textId="77777777" w:rsidR="00D17471" w:rsidRDefault="00D17471" w:rsidP="00960C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0DABF46" w14:textId="77777777" w:rsidR="00D53795" w:rsidRDefault="00960C73" w:rsidP="00D53795">
      <w:pPr>
        <w:spacing w:after="0" w:line="240" w:lineRule="auto"/>
        <w:jc w:val="center"/>
        <w:rPr>
          <w:noProof/>
          <w:sz w:val="20"/>
        </w:rPr>
      </w:pPr>
      <w:r>
        <w:rPr>
          <w:rFonts w:ascii="Arial" w:hAnsi="Arial" w:cs="Arial"/>
          <w:noProof/>
          <w:color w:val="1F497D"/>
        </w:rPr>
        <w:drawing>
          <wp:inline distT="0" distB="0" distL="0" distR="0" wp14:anchorId="78C84375" wp14:editId="02887ED9">
            <wp:extent cx="1442358" cy="676650"/>
            <wp:effectExtent l="0" t="0" r="5715" b="0"/>
            <wp:docPr id="1197225504" name="Picture 1" descr="A logo with a letter and star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7225504" name="Picture 1" descr="A logo with a letter and stars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821" cy="7012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2CA21E" w14:textId="2CCBA882" w:rsidR="00D53795" w:rsidRDefault="00D53795" w:rsidP="00D53795">
      <w:pPr>
        <w:spacing w:after="0" w:line="240" w:lineRule="auto"/>
        <w:jc w:val="center"/>
        <w:rPr>
          <w:noProof/>
          <w:sz w:val="20"/>
        </w:rPr>
      </w:pPr>
      <w:r>
        <w:rPr>
          <w:noProof/>
          <w:sz w:val="20"/>
        </w:rPr>
        <w:drawing>
          <wp:inline distT="0" distB="0" distL="0" distR="0" wp14:anchorId="1C0C5008" wp14:editId="613A6BC3">
            <wp:extent cx="1779270" cy="1342078"/>
            <wp:effectExtent l="19050" t="0" r="11430" b="391795"/>
            <wp:docPr id="1198690316" name="Picture 1" descr="A hotel at night with tre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8690316" name="Picture 1" descr="A hotel at night with trees&#10;&#10;AI-generated content may be incorrect.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5809" cy="1377181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14:paraId="72D51C40" w14:textId="4D8823BE" w:rsidR="007753A7" w:rsidRPr="000A3623" w:rsidRDefault="00D53795" w:rsidP="00D53795">
      <w:pPr>
        <w:pStyle w:val="HTMLAddress"/>
        <w:jc w:val="center"/>
        <w:rPr>
          <w:b/>
          <w:bCs/>
          <w:i w:val="0"/>
          <w:color w:val="000000" w:themeColor="text1"/>
        </w:rPr>
      </w:pPr>
      <w:r w:rsidRPr="000A3623">
        <w:rPr>
          <w:b/>
          <w:bCs/>
          <w:i w:val="0"/>
          <w:color w:val="000000" w:themeColor="text1"/>
        </w:rPr>
        <w:t>H</w:t>
      </w:r>
      <w:r w:rsidR="007753A7" w:rsidRPr="000A3623">
        <w:rPr>
          <w:b/>
          <w:bCs/>
          <w:i w:val="0"/>
          <w:color w:val="000000" w:themeColor="text1"/>
        </w:rPr>
        <w:t>otel Aleksandar Palace Skopje</w:t>
      </w:r>
    </w:p>
    <w:p w14:paraId="74A9B237" w14:textId="77777777" w:rsidR="007753A7" w:rsidRPr="000A3623" w:rsidRDefault="007753A7" w:rsidP="00D53795">
      <w:pPr>
        <w:pStyle w:val="HTMLAddress"/>
        <w:jc w:val="center"/>
        <w:rPr>
          <w:b/>
          <w:bCs/>
          <w:i w:val="0"/>
          <w:color w:val="000000" w:themeColor="text1"/>
        </w:rPr>
      </w:pPr>
      <w:r w:rsidRPr="000A3623">
        <w:rPr>
          <w:b/>
          <w:bCs/>
          <w:i w:val="0"/>
          <w:color w:val="000000" w:themeColor="text1"/>
        </w:rPr>
        <w:t>Address Blvd. 8</w:t>
      </w:r>
      <w:r w:rsidRPr="000A3623">
        <w:rPr>
          <w:b/>
          <w:bCs/>
          <w:i w:val="0"/>
          <w:color w:val="000000" w:themeColor="text1"/>
          <w:vertAlign w:val="superscript"/>
        </w:rPr>
        <w:t>th</w:t>
      </w:r>
      <w:r w:rsidRPr="000A3623">
        <w:rPr>
          <w:b/>
          <w:bCs/>
          <w:i w:val="0"/>
          <w:color w:val="000000" w:themeColor="text1"/>
        </w:rPr>
        <w:t xml:space="preserve"> September No.15</w:t>
      </w:r>
    </w:p>
    <w:p w14:paraId="70BF3805" w14:textId="7AD0177F" w:rsidR="007753A7" w:rsidRDefault="007753A7" w:rsidP="00D53795">
      <w:pPr>
        <w:pStyle w:val="HTMLAddress"/>
        <w:jc w:val="center"/>
        <w:rPr>
          <w:b/>
          <w:bCs/>
          <w:i w:val="0"/>
          <w:color w:val="000000" w:themeColor="text1"/>
        </w:rPr>
      </w:pPr>
      <w:r w:rsidRPr="000A3623">
        <w:rPr>
          <w:b/>
          <w:bCs/>
          <w:i w:val="0"/>
          <w:color w:val="000000" w:themeColor="text1"/>
        </w:rPr>
        <w:t>1000 Skopje , Republic of  North Macedonia</w:t>
      </w:r>
    </w:p>
    <w:p w14:paraId="3C5B4506" w14:textId="77777777" w:rsidR="000A3623" w:rsidRDefault="000A3623" w:rsidP="00D53795">
      <w:pPr>
        <w:pStyle w:val="HTMLAddress"/>
        <w:jc w:val="center"/>
        <w:rPr>
          <w:b/>
          <w:bCs/>
          <w:i w:val="0"/>
          <w:color w:val="000000" w:themeColor="text1"/>
        </w:rPr>
      </w:pPr>
    </w:p>
    <w:p w14:paraId="4BD919D4" w14:textId="48FB84EA" w:rsidR="00D17471" w:rsidRPr="000A3623" w:rsidRDefault="00D17471" w:rsidP="007753A7">
      <w:pPr>
        <w:pStyle w:val="NormalWeb"/>
      </w:pPr>
      <w:r w:rsidRPr="000A3623">
        <w:t>Name and Surname</w:t>
      </w:r>
      <w:r w:rsidR="00D53795" w:rsidRPr="000A3623">
        <w:t xml:space="preserve"> </w:t>
      </w:r>
      <w:r w:rsidR="00D53795" w:rsidRPr="000A3623"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D53795" w:rsidRPr="000A3623">
        <w:instrText xml:space="preserve"> FORMTEXT </w:instrText>
      </w:r>
      <w:r w:rsidR="00D53795" w:rsidRPr="000A3623">
        <w:fldChar w:fldCharType="separate"/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fldChar w:fldCharType="end"/>
      </w:r>
      <w:bookmarkEnd w:id="0"/>
      <w:r w:rsidRPr="000A3623">
        <w:t xml:space="preserve">  </w:t>
      </w:r>
    </w:p>
    <w:p w14:paraId="62C0B0EE" w14:textId="4702D1FD" w:rsidR="00D17471" w:rsidRPr="000A3623" w:rsidRDefault="00D17471" w:rsidP="007753A7">
      <w:pPr>
        <w:pStyle w:val="NormalWeb"/>
      </w:pPr>
      <w:r w:rsidRPr="000A3623">
        <w:t xml:space="preserve">Position  </w:t>
      </w:r>
      <w:r w:rsidR="00D53795" w:rsidRPr="000A3623"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D53795" w:rsidRPr="000A3623">
        <w:instrText xml:space="preserve"> FORMTEXT </w:instrText>
      </w:r>
      <w:r w:rsidR="00D53795" w:rsidRPr="000A3623">
        <w:fldChar w:fldCharType="separate"/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fldChar w:fldCharType="end"/>
      </w:r>
      <w:bookmarkEnd w:id="1"/>
      <w:r w:rsidR="007753A7" w:rsidRPr="000A3623">
        <w:tab/>
      </w:r>
      <w:r w:rsidR="007753A7" w:rsidRPr="000A3623">
        <w:tab/>
      </w:r>
      <w:r w:rsidRPr="000A3623">
        <w:t xml:space="preserve"> Company </w:t>
      </w:r>
      <w:r w:rsidR="00D53795" w:rsidRPr="000A3623"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D53795" w:rsidRPr="000A3623">
        <w:instrText xml:space="preserve"> FORMTEXT </w:instrText>
      </w:r>
      <w:r w:rsidR="00D53795" w:rsidRPr="000A3623">
        <w:fldChar w:fldCharType="separate"/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fldChar w:fldCharType="end"/>
      </w:r>
      <w:bookmarkEnd w:id="2"/>
    </w:p>
    <w:p w14:paraId="15508F47" w14:textId="0F0A6A2D" w:rsidR="00D17471" w:rsidRPr="000A3623" w:rsidRDefault="00D17471" w:rsidP="007753A7">
      <w:pPr>
        <w:pStyle w:val="NormalWeb"/>
      </w:pPr>
      <w:r w:rsidRPr="000A3623">
        <w:t xml:space="preserve">e-mail/ telephone number </w:t>
      </w:r>
      <w:r w:rsidR="00D53795" w:rsidRPr="000A3623"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D53795" w:rsidRPr="000A3623">
        <w:instrText xml:space="preserve"> FORMTEXT </w:instrText>
      </w:r>
      <w:r w:rsidR="00D53795" w:rsidRPr="000A3623">
        <w:fldChar w:fldCharType="separate"/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fldChar w:fldCharType="end"/>
      </w:r>
      <w:bookmarkEnd w:id="3"/>
    </w:p>
    <w:p w14:paraId="4E955116" w14:textId="032B1AC3" w:rsidR="00D17471" w:rsidRPr="000A3623" w:rsidRDefault="00D17471" w:rsidP="007753A7">
      <w:pPr>
        <w:pStyle w:val="NormalWeb"/>
      </w:pPr>
      <w:r w:rsidRPr="000A3623">
        <w:t xml:space="preserve">Date of  arrival:  </w:t>
      </w:r>
      <w:r w:rsidR="00D53795" w:rsidRPr="000A3623"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="00D53795" w:rsidRPr="000A3623">
        <w:instrText xml:space="preserve"> FORMTEXT </w:instrText>
      </w:r>
      <w:r w:rsidR="00D53795" w:rsidRPr="000A3623">
        <w:fldChar w:fldCharType="separate"/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fldChar w:fldCharType="end"/>
      </w:r>
      <w:bookmarkEnd w:id="4"/>
      <w:r w:rsidRPr="000A3623">
        <w:t xml:space="preserve">   </w:t>
      </w:r>
      <w:r w:rsidR="007753A7" w:rsidRPr="000A3623">
        <w:tab/>
      </w:r>
      <w:r w:rsidRPr="000A3623">
        <w:t xml:space="preserve"> Date of departure </w:t>
      </w:r>
      <w:r w:rsidR="00D53795" w:rsidRPr="000A3623"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="00D53795" w:rsidRPr="000A3623">
        <w:instrText xml:space="preserve"> FORMTEXT </w:instrText>
      </w:r>
      <w:r w:rsidR="00D53795" w:rsidRPr="000A3623">
        <w:fldChar w:fldCharType="separate"/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rPr>
          <w:noProof/>
        </w:rPr>
        <w:t> </w:t>
      </w:r>
      <w:r w:rsidR="00D53795" w:rsidRPr="000A3623">
        <w:fldChar w:fldCharType="end"/>
      </w:r>
      <w:bookmarkEnd w:id="5"/>
    </w:p>
    <w:p w14:paraId="58AD660D" w14:textId="12E283D3" w:rsidR="007753A7" w:rsidRDefault="007753A7" w:rsidP="007753A7">
      <w:pPr>
        <w:pStyle w:val="HTMLAddress"/>
        <w:jc w:val="both"/>
        <w:rPr>
          <w:i w:val="0"/>
          <w:color w:val="000000" w:themeColor="text1"/>
        </w:rPr>
      </w:pPr>
      <w:r w:rsidRPr="000A3623">
        <w:rPr>
          <w:i w:val="0"/>
          <w:color w:val="000000" w:themeColor="text1"/>
        </w:rPr>
        <w:t xml:space="preserve">The accommodation for the participants will be available in Hotel Aleksandar Palace for the special rate </w:t>
      </w:r>
      <w:r w:rsidR="00960C73" w:rsidRPr="000A3623">
        <w:rPr>
          <w:i w:val="0"/>
          <w:color w:val="000000" w:themeColor="text1"/>
        </w:rPr>
        <w:t xml:space="preserve">of </w:t>
      </w:r>
    </w:p>
    <w:p w14:paraId="6F949D6B" w14:textId="77777777" w:rsidR="000A3623" w:rsidRPr="000A3623" w:rsidRDefault="000A3623" w:rsidP="007753A7">
      <w:pPr>
        <w:pStyle w:val="HTMLAddress"/>
        <w:jc w:val="both"/>
        <w:rPr>
          <w:i w:val="0"/>
          <w:color w:val="000000" w:themeColor="text1"/>
        </w:rPr>
      </w:pPr>
    </w:p>
    <w:p w14:paraId="5650F8AD" w14:textId="77777777" w:rsidR="00D53795" w:rsidRPr="000A3623" w:rsidRDefault="00D53795" w:rsidP="007753A7">
      <w:pPr>
        <w:pStyle w:val="HTMLAddress"/>
        <w:jc w:val="both"/>
        <w:rPr>
          <w:i w:val="0"/>
          <w:color w:val="000000" w:themeColor="text1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0A3623" w:rsidRPr="000A3623" w14:paraId="16457919" w14:textId="77777777" w:rsidTr="000A3623">
        <w:trPr>
          <w:trHeight w:val="567"/>
        </w:trPr>
        <w:tc>
          <w:tcPr>
            <w:tcW w:w="4675" w:type="dxa"/>
          </w:tcPr>
          <w:p w14:paraId="5F52C472" w14:textId="5FB9C91E" w:rsidR="00D53795" w:rsidRPr="000A3623" w:rsidRDefault="00D53795" w:rsidP="007753A7">
            <w:pPr>
              <w:pStyle w:val="HTMLAddress"/>
              <w:jc w:val="both"/>
              <w:rPr>
                <w:i w:val="0"/>
                <w:color w:val="000000" w:themeColor="text1"/>
              </w:rPr>
            </w:pPr>
            <w:r w:rsidRPr="000A3623">
              <w:rPr>
                <w:color w:val="000000" w:themeColor="text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" w:name="Check1"/>
            <w:r w:rsidRPr="000A3623">
              <w:rPr>
                <w:color w:val="000000" w:themeColor="text1"/>
              </w:rPr>
              <w:instrText xml:space="preserve"> FORMCHECKBOX </w:instrText>
            </w:r>
            <w:r w:rsidRPr="000A3623">
              <w:rPr>
                <w:color w:val="000000" w:themeColor="text1"/>
              </w:rPr>
            </w:r>
            <w:r w:rsidRPr="000A3623">
              <w:rPr>
                <w:color w:val="000000" w:themeColor="text1"/>
              </w:rPr>
              <w:fldChar w:fldCharType="separate"/>
            </w:r>
            <w:r w:rsidRPr="000A3623">
              <w:rPr>
                <w:color w:val="000000" w:themeColor="text1"/>
              </w:rPr>
              <w:fldChar w:fldCharType="end"/>
            </w:r>
            <w:bookmarkEnd w:id="6"/>
            <w:r w:rsidRPr="000A3623">
              <w:rPr>
                <w:color w:val="000000" w:themeColor="text1"/>
              </w:rPr>
              <w:t xml:space="preserve">       Single room</w:t>
            </w:r>
          </w:p>
        </w:tc>
        <w:tc>
          <w:tcPr>
            <w:tcW w:w="4675" w:type="dxa"/>
          </w:tcPr>
          <w:p w14:paraId="2A9B3A1F" w14:textId="77777777" w:rsidR="00D53795" w:rsidRPr="000A3623" w:rsidRDefault="00D53795" w:rsidP="007753A7">
            <w:pPr>
              <w:pStyle w:val="HTMLAddress"/>
              <w:jc w:val="both"/>
              <w:rPr>
                <w:color w:val="000000" w:themeColor="text1"/>
              </w:rPr>
            </w:pPr>
            <w:r w:rsidRPr="000A3623">
              <w:rPr>
                <w:color w:val="000000" w:themeColor="text1"/>
              </w:rPr>
              <w:t>92 Euros per single room per night including breakfast, fitness, spa, free wireless internet, truistic tax</w:t>
            </w:r>
            <w:r w:rsidRPr="000A3623">
              <w:rPr>
                <w:color w:val="000000" w:themeColor="text1"/>
              </w:rPr>
              <w:t xml:space="preserve">, </w:t>
            </w:r>
            <w:r w:rsidRPr="000A3623">
              <w:rPr>
                <w:color w:val="000000" w:themeColor="text1"/>
              </w:rPr>
              <w:t>VAT  and free parking upon availability</w:t>
            </w:r>
          </w:p>
          <w:p w14:paraId="05472AE6" w14:textId="76E09DD2" w:rsidR="000A3623" w:rsidRPr="000A3623" w:rsidRDefault="000A3623" w:rsidP="007753A7">
            <w:pPr>
              <w:pStyle w:val="HTMLAddress"/>
              <w:jc w:val="both"/>
              <w:rPr>
                <w:color w:val="000000" w:themeColor="text1"/>
              </w:rPr>
            </w:pPr>
          </w:p>
        </w:tc>
      </w:tr>
      <w:tr w:rsidR="000A3623" w:rsidRPr="000A3623" w14:paraId="534D0D67" w14:textId="77777777" w:rsidTr="000A3623">
        <w:trPr>
          <w:trHeight w:val="567"/>
        </w:trPr>
        <w:tc>
          <w:tcPr>
            <w:tcW w:w="4675" w:type="dxa"/>
          </w:tcPr>
          <w:p w14:paraId="024368C3" w14:textId="151E9912" w:rsidR="00D53795" w:rsidRPr="000A3623" w:rsidRDefault="00D53795" w:rsidP="007753A7">
            <w:pPr>
              <w:pStyle w:val="HTMLAddress"/>
              <w:jc w:val="both"/>
              <w:rPr>
                <w:i w:val="0"/>
                <w:color w:val="000000" w:themeColor="text1"/>
              </w:rPr>
            </w:pPr>
            <w:r w:rsidRPr="000A3623">
              <w:rPr>
                <w:color w:val="000000" w:themeColor="text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" w:name="Check2"/>
            <w:r w:rsidRPr="000A3623">
              <w:rPr>
                <w:color w:val="000000" w:themeColor="text1"/>
              </w:rPr>
              <w:instrText xml:space="preserve"> FORMCHECKBOX </w:instrText>
            </w:r>
            <w:r w:rsidRPr="000A3623">
              <w:rPr>
                <w:color w:val="000000" w:themeColor="text1"/>
              </w:rPr>
            </w:r>
            <w:r w:rsidRPr="000A3623">
              <w:rPr>
                <w:color w:val="000000" w:themeColor="text1"/>
              </w:rPr>
              <w:fldChar w:fldCharType="separate"/>
            </w:r>
            <w:r w:rsidRPr="000A3623">
              <w:rPr>
                <w:color w:val="000000" w:themeColor="text1"/>
              </w:rPr>
              <w:fldChar w:fldCharType="end"/>
            </w:r>
            <w:bookmarkEnd w:id="7"/>
            <w:r w:rsidRPr="000A3623">
              <w:rPr>
                <w:color w:val="000000" w:themeColor="text1"/>
              </w:rPr>
              <w:t xml:space="preserve">       Double room  </w:t>
            </w:r>
          </w:p>
        </w:tc>
        <w:tc>
          <w:tcPr>
            <w:tcW w:w="4675" w:type="dxa"/>
          </w:tcPr>
          <w:p w14:paraId="33F910AE" w14:textId="07AAB4EB" w:rsidR="00D53795" w:rsidRPr="000A3623" w:rsidRDefault="00D53795" w:rsidP="00D53795">
            <w:pPr>
              <w:pStyle w:val="HTMLAddress"/>
              <w:rPr>
                <w:color w:val="000000" w:themeColor="text1"/>
              </w:rPr>
            </w:pPr>
            <w:r w:rsidRPr="000A3623">
              <w:rPr>
                <w:color w:val="000000" w:themeColor="text1"/>
              </w:rPr>
              <w:t>104 Euros for double/twin room per night including breakfast, fitness, spa, free wireless internet , tourist tax, Vat and free parking upon availability</w:t>
            </w:r>
          </w:p>
          <w:p w14:paraId="6F16A88D" w14:textId="77777777" w:rsidR="00D53795" w:rsidRPr="000A3623" w:rsidRDefault="00D53795" w:rsidP="007753A7">
            <w:pPr>
              <w:pStyle w:val="HTMLAddress"/>
              <w:jc w:val="both"/>
              <w:rPr>
                <w:color w:val="000000" w:themeColor="text1"/>
              </w:rPr>
            </w:pPr>
          </w:p>
        </w:tc>
      </w:tr>
    </w:tbl>
    <w:p w14:paraId="5DCA2BC7" w14:textId="680E90C5" w:rsidR="003125CF" w:rsidRPr="0066109C" w:rsidRDefault="000D77E2" w:rsidP="0066109C">
      <w:pPr>
        <w:pStyle w:val="HTMLAddress"/>
        <w:rPr>
          <w:i w:val="0"/>
          <w:color w:val="000000" w:themeColor="text1"/>
        </w:rPr>
      </w:pPr>
      <w:r w:rsidRPr="000A3623">
        <w:rPr>
          <w:i w:val="0"/>
          <w:color w:val="000000" w:themeColor="text1"/>
        </w:rPr>
        <w:lastRenderedPageBreak/>
        <w:t xml:space="preserve">For reservation the accommodation, </w:t>
      </w:r>
      <w:r w:rsidR="00960C73" w:rsidRPr="000A3623">
        <w:rPr>
          <w:i w:val="0"/>
          <w:color w:val="000000" w:themeColor="text1"/>
        </w:rPr>
        <w:t xml:space="preserve"> send this </w:t>
      </w:r>
      <w:r w:rsidRPr="000A3623">
        <w:rPr>
          <w:i w:val="0"/>
          <w:color w:val="000000" w:themeColor="text1"/>
        </w:rPr>
        <w:t xml:space="preserve"> Hotel Registration Form for Aleksandar Palace Hotel to the following e- mail addresses</w:t>
      </w:r>
      <w:r w:rsidRPr="003125CF">
        <w:rPr>
          <w:i w:val="0"/>
          <w:color w:val="000000" w:themeColor="text1"/>
          <w:sz w:val="18"/>
          <w:szCs w:val="18"/>
        </w:rPr>
        <w:t xml:space="preserve">:  </w:t>
      </w:r>
      <w:hyperlink r:id="rId10" w:history="1">
        <w:r w:rsidR="00615481" w:rsidRPr="000A3623">
          <w:rPr>
            <w:rStyle w:val="Hyperlink"/>
            <w:rFonts w:cstheme="minorHAnsi"/>
            <w:sz w:val="22"/>
            <w:szCs w:val="22"/>
          </w:rPr>
          <w:t>info@aleksandarpalace.com.mk</w:t>
        </w:r>
      </w:hyperlink>
      <w:r w:rsidR="007753A7" w:rsidRPr="000A3623">
        <w:rPr>
          <w:sz w:val="22"/>
          <w:szCs w:val="22"/>
        </w:rPr>
        <w:t xml:space="preserve"> </w:t>
      </w:r>
      <w:r w:rsidR="00615481" w:rsidRPr="000A3623">
        <w:rPr>
          <w:sz w:val="22"/>
          <w:szCs w:val="22"/>
        </w:rPr>
        <w:t xml:space="preserve">, </w:t>
      </w:r>
      <w:r w:rsidR="007753A7" w:rsidRPr="000A3623">
        <w:rPr>
          <w:sz w:val="22"/>
          <w:szCs w:val="22"/>
        </w:rPr>
        <w:t xml:space="preserve"> </w:t>
      </w:r>
      <w:hyperlink r:id="rId11" w:history="1">
        <w:r w:rsidRPr="000A3623">
          <w:rPr>
            <w:rStyle w:val="Hyperlink"/>
            <w:rFonts w:cstheme="minorHAnsi"/>
            <w:sz w:val="22"/>
            <w:szCs w:val="22"/>
          </w:rPr>
          <w:t>jovica@aleksandarpalace.com.mk</w:t>
        </w:r>
      </w:hyperlink>
      <w:r w:rsidR="007753A7" w:rsidRPr="003125CF">
        <w:rPr>
          <w:sz w:val="18"/>
          <w:szCs w:val="18"/>
        </w:rPr>
        <w:t xml:space="preserve"> </w:t>
      </w:r>
    </w:p>
    <w:p w14:paraId="56F8C920" w14:textId="77777777" w:rsidR="000A3623" w:rsidRDefault="000A3623" w:rsidP="000A3623">
      <w:pPr>
        <w:pStyle w:val="HTMLAddress"/>
        <w:spacing w:line="360" w:lineRule="auto"/>
        <w:rPr>
          <w:sz w:val="18"/>
          <w:szCs w:val="18"/>
        </w:rPr>
      </w:pPr>
    </w:p>
    <w:p w14:paraId="7FBCDAFD" w14:textId="77777777" w:rsidR="000A3623" w:rsidRPr="003125CF" w:rsidRDefault="000A3623" w:rsidP="000A3623">
      <w:pPr>
        <w:pStyle w:val="HTMLAddress"/>
        <w:spacing w:line="360" w:lineRule="auto"/>
        <w:rPr>
          <w:sz w:val="18"/>
          <w:szCs w:val="18"/>
        </w:rPr>
      </w:pPr>
    </w:p>
    <w:p w14:paraId="5B00D12D" w14:textId="0B2A167F" w:rsidR="00BA4177" w:rsidRDefault="00960C73" w:rsidP="000A3623">
      <w:p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</w:pPr>
      <w:r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>The reservation will be confirmed from the Aleksandar Palace Hotel and the payment could be in cash or  credit card  upon arrival or with pro</w:t>
      </w:r>
      <w:r w:rsidR="003125CF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r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 xml:space="preserve">invoice. </w:t>
      </w:r>
      <w:r w:rsidR="00D51221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>No reservations will be confirmed nor guaranteed unless credit card details are supplied with the booking.</w:t>
      </w:r>
    </w:p>
    <w:p w14:paraId="6CA802D7" w14:textId="77777777" w:rsidR="000A3623" w:rsidRPr="000A3623" w:rsidRDefault="000A3623" w:rsidP="000A3623">
      <w:pPr>
        <w:shd w:val="clear" w:color="auto" w:fill="FFFFFF"/>
        <w:spacing w:line="360" w:lineRule="auto"/>
        <w:jc w:val="both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</w:pPr>
    </w:p>
    <w:p w14:paraId="21AE383E" w14:textId="7DA26B71" w:rsidR="00960C73" w:rsidRPr="000A3623" w:rsidRDefault="00960C73" w:rsidP="000A3623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</w:pPr>
      <w:r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 xml:space="preserve">Please specify : American Express/ Diners Club/ Visa/ Master Card,   or cash , </w:t>
      </w:r>
      <w:r w:rsidR="003125CF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>pro invoice</w:t>
      </w:r>
    </w:p>
    <w:p w14:paraId="39E4166D" w14:textId="73880BA4" w:rsidR="00D51221" w:rsidRPr="000A3623" w:rsidRDefault="00D51221" w:rsidP="000A3623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</w:pPr>
      <w:r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 xml:space="preserve">Card holder: </w:t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8" w:name="Text7"/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instrText xml:space="preserve"> FORMTEXT </w:instrText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separate"/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end"/>
      </w:r>
      <w:bookmarkEnd w:id="8"/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ab/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ab/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ab/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ab/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ab/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ab/>
      </w:r>
      <w:r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 xml:space="preserve">Credit card Number </w:t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9" w:name="Text8"/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instrText xml:space="preserve"> FORMTEXT </w:instrText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separate"/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end"/>
      </w:r>
      <w:bookmarkEnd w:id="9"/>
    </w:p>
    <w:p w14:paraId="5D587E91" w14:textId="5044C54D" w:rsidR="00D51221" w:rsidRPr="000A3623" w:rsidRDefault="00D51221" w:rsidP="000A3623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</w:pPr>
      <w:r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 xml:space="preserve">Expiry Date: </w:t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0" w:name="Text9"/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instrText xml:space="preserve"> FORMTEXT </w:instrText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separate"/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end"/>
      </w:r>
      <w:bookmarkEnd w:id="10"/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ab/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ab/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ab/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ab/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ab/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ab/>
      </w:r>
      <w:r w:rsidR="007B6FB0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 xml:space="preserve">CVC number </w:t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1" w:name="Text10"/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instrText xml:space="preserve"> FORMTEXT </w:instrText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separate"/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end"/>
      </w:r>
      <w:bookmarkEnd w:id="11"/>
    </w:p>
    <w:p w14:paraId="295FA22A" w14:textId="77777777" w:rsidR="000A3623" w:rsidRDefault="000A3623" w:rsidP="000A3623">
      <w:pPr>
        <w:pStyle w:val="NormalWeb"/>
        <w:spacing w:before="0" w:beforeAutospacing="0" w:after="0" w:afterAutospacing="0" w:line="360" w:lineRule="auto"/>
        <w:rPr>
          <w:iCs/>
          <w:color w:val="000000" w:themeColor="text1"/>
        </w:rPr>
      </w:pPr>
    </w:p>
    <w:p w14:paraId="5802C6A1" w14:textId="27BD6F32" w:rsidR="00D17471" w:rsidRPr="000A3623" w:rsidRDefault="00D17471" w:rsidP="000A3623">
      <w:pPr>
        <w:pStyle w:val="NormalWeb"/>
        <w:spacing w:before="0" w:beforeAutospacing="0" w:after="0" w:afterAutospacing="0" w:line="360" w:lineRule="auto"/>
        <w:rPr>
          <w:iCs/>
          <w:color w:val="000000" w:themeColor="text1"/>
        </w:rPr>
      </w:pPr>
      <w:r w:rsidRPr="000A3623">
        <w:rPr>
          <w:iCs/>
          <w:color w:val="000000" w:themeColor="text1"/>
        </w:rPr>
        <w:t>The reservation is valid when you receive the</w:t>
      </w:r>
      <w:r w:rsidR="003125CF" w:rsidRPr="000A3623">
        <w:rPr>
          <w:iCs/>
          <w:color w:val="000000" w:themeColor="text1"/>
        </w:rPr>
        <w:t xml:space="preserve"> confirmation </w:t>
      </w:r>
      <w:r w:rsidRPr="000A3623">
        <w:rPr>
          <w:iCs/>
          <w:color w:val="000000" w:themeColor="text1"/>
        </w:rPr>
        <w:t xml:space="preserve">e-mail from the Hotel. </w:t>
      </w:r>
    </w:p>
    <w:p w14:paraId="261DF4CA" w14:textId="368C88DB" w:rsidR="003125CF" w:rsidRPr="000A3623" w:rsidRDefault="00D17471" w:rsidP="000A3623">
      <w:pPr>
        <w:pStyle w:val="NormalWeb"/>
        <w:spacing w:before="0" w:beforeAutospacing="0" w:after="0" w:afterAutospacing="0" w:line="360" w:lineRule="auto"/>
        <w:rPr>
          <w:iCs/>
          <w:color w:val="000000" w:themeColor="text1"/>
        </w:rPr>
      </w:pPr>
      <w:r w:rsidRPr="000A3623">
        <w:rPr>
          <w:iCs/>
          <w:color w:val="000000" w:themeColor="text1"/>
        </w:rPr>
        <w:t>The preferential prices are valid until 1</w:t>
      </w:r>
      <w:r w:rsidR="003125CF" w:rsidRPr="000A3623">
        <w:rPr>
          <w:iCs/>
          <w:color w:val="000000" w:themeColor="text1"/>
        </w:rPr>
        <w:t>4</w:t>
      </w:r>
      <w:r w:rsidRPr="000A3623">
        <w:rPr>
          <w:iCs/>
          <w:color w:val="000000" w:themeColor="text1"/>
        </w:rPr>
        <w:t xml:space="preserve"> May 2025. </w:t>
      </w:r>
      <w:r w:rsidR="003125CF" w:rsidRPr="000A3623">
        <w:rPr>
          <w:iCs/>
          <w:color w:val="000000" w:themeColor="text1"/>
        </w:rPr>
        <w:t>C</w:t>
      </w:r>
      <w:r w:rsidRPr="000A3623">
        <w:rPr>
          <w:iCs/>
          <w:color w:val="000000" w:themeColor="text1"/>
        </w:rPr>
        <w:t xml:space="preserve">ancelation is </w:t>
      </w:r>
      <w:r w:rsidR="003125CF" w:rsidRPr="000A3623">
        <w:rPr>
          <w:iCs/>
          <w:color w:val="000000" w:themeColor="text1"/>
        </w:rPr>
        <w:t xml:space="preserve">free until 14.05.2025. After this date 100% of the sum </w:t>
      </w:r>
      <w:r w:rsidR="007C006B" w:rsidRPr="000A3623">
        <w:rPr>
          <w:iCs/>
          <w:color w:val="000000" w:themeColor="text1"/>
        </w:rPr>
        <w:t>for the first</w:t>
      </w:r>
      <w:r w:rsidR="000658F0" w:rsidRPr="000A3623">
        <w:rPr>
          <w:iCs/>
          <w:color w:val="000000" w:themeColor="text1"/>
        </w:rPr>
        <w:t xml:space="preserve"> night </w:t>
      </w:r>
      <w:r w:rsidR="003125CF" w:rsidRPr="000A3623">
        <w:rPr>
          <w:iCs/>
          <w:color w:val="000000" w:themeColor="text1"/>
        </w:rPr>
        <w:t xml:space="preserve">will be charged. </w:t>
      </w:r>
      <w:r w:rsidRPr="000A3623">
        <w:rPr>
          <w:iCs/>
          <w:color w:val="000000" w:themeColor="text1"/>
        </w:rPr>
        <w:t xml:space="preserve">       </w:t>
      </w:r>
    </w:p>
    <w:p w14:paraId="5E8158BC" w14:textId="4E4683CE" w:rsidR="00BA4177" w:rsidRPr="000A3623" w:rsidRDefault="00BA4177" w:rsidP="000A3623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</w:pPr>
      <w:r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>Airport transfer to this Hotel is available at 35 EUR per car for one direction . Kindly advise flight details:</w:t>
      </w:r>
    </w:p>
    <w:p w14:paraId="1BB8AA6B" w14:textId="338556D8" w:rsidR="00BA4177" w:rsidRPr="000A3623" w:rsidRDefault="00BA4177" w:rsidP="000A3623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</w:pPr>
      <w:r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 xml:space="preserve">Date </w:t>
      </w:r>
      <w:r w:rsid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2" w:name="Text11"/>
      <w:r w:rsid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instrText xml:space="preserve"> FORMTEXT </w:instrText>
      </w:r>
      <w:r w:rsid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</w:r>
      <w:r w:rsid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separate"/>
      </w:r>
      <w:r w:rsid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end"/>
      </w:r>
      <w:bookmarkEnd w:id="12"/>
      <w:r w:rsidR="00D53795"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 xml:space="preserve">        </w:t>
      </w:r>
      <w:r w:rsid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ab/>
      </w:r>
      <w:r w:rsid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ab/>
      </w:r>
      <w:r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>Flight Number</w:t>
      </w:r>
      <w:r w:rsid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r w:rsid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3" w:name="Text12"/>
      <w:r w:rsid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instrText xml:space="preserve"> FORMTEXT </w:instrText>
      </w:r>
      <w:r w:rsid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</w:r>
      <w:r w:rsid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separate"/>
      </w:r>
      <w:r w:rsid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>
        <w:rPr>
          <w:rFonts w:ascii="Times New Roman" w:eastAsia="Times New Roman" w:hAnsi="Times New Roman" w:cs="Times New Roman"/>
          <w:iCs/>
          <w:noProof/>
          <w:color w:val="000000" w:themeColor="text1"/>
          <w:sz w:val="24"/>
          <w:szCs w:val="24"/>
        </w:rPr>
        <w:t> </w:t>
      </w:r>
      <w:r w:rsid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fldChar w:fldCharType="end"/>
      </w:r>
      <w:bookmarkEnd w:id="13"/>
    </w:p>
    <w:p w14:paraId="421242E0" w14:textId="77777777" w:rsidR="00D53795" w:rsidRDefault="00D53795" w:rsidP="000A3623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</w:pPr>
    </w:p>
    <w:p w14:paraId="1E37A476" w14:textId="77777777" w:rsidR="00A17DA5" w:rsidRPr="000A3623" w:rsidRDefault="00A17DA5" w:rsidP="000A3623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</w:pPr>
    </w:p>
    <w:p w14:paraId="6914A4CA" w14:textId="399C4AD6" w:rsidR="00D17471" w:rsidRPr="000A3623" w:rsidRDefault="00BA4177" w:rsidP="000A3623">
      <w:pPr>
        <w:shd w:val="clear" w:color="auto" w:fill="FFFFFF"/>
        <w:spacing w:line="360" w:lineRule="auto"/>
        <w:rPr>
          <w:sz w:val="24"/>
          <w:szCs w:val="24"/>
        </w:rPr>
      </w:pPr>
      <w:r w:rsidRPr="000A362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>Contact person :  Jovica Misajlovski, Telephone: +38923092392; Mob: +38975283864</w:t>
      </w:r>
    </w:p>
    <w:sectPr w:rsidR="00D17471" w:rsidRPr="000A3623" w:rsidSect="00D17471">
      <w:headerReference w:type="default" r:id="rId12"/>
      <w:pgSz w:w="12240" w:h="15840"/>
      <w:pgMar w:top="1843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4B2384" w14:textId="77777777" w:rsidR="00874975" w:rsidRDefault="00874975" w:rsidP="00D17471">
      <w:pPr>
        <w:spacing w:after="0" w:line="240" w:lineRule="auto"/>
      </w:pPr>
      <w:r>
        <w:separator/>
      </w:r>
    </w:p>
  </w:endnote>
  <w:endnote w:type="continuationSeparator" w:id="0">
    <w:p w14:paraId="155BC066" w14:textId="77777777" w:rsidR="00874975" w:rsidRDefault="00874975" w:rsidP="00D174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34B633" w14:textId="77777777" w:rsidR="00874975" w:rsidRDefault="00874975" w:rsidP="00D17471">
      <w:pPr>
        <w:spacing w:after="0" w:line="240" w:lineRule="auto"/>
      </w:pPr>
      <w:r>
        <w:separator/>
      </w:r>
    </w:p>
  </w:footnote>
  <w:footnote w:type="continuationSeparator" w:id="0">
    <w:p w14:paraId="3AE80C01" w14:textId="77777777" w:rsidR="00874975" w:rsidRDefault="00874975" w:rsidP="00D174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CF66C4" w14:textId="6B78199C" w:rsidR="00D17471" w:rsidRDefault="00FC792C">
    <w:pPr>
      <w:pStyle w:val="Header"/>
    </w:pPr>
    <w:r>
      <w:rPr>
        <w:noProof/>
        <w14:ligatures w14:val="standardContextual"/>
      </w:rPr>
      <w:drawing>
        <wp:anchor distT="0" distB="0" distL="114300" distR="114300" simplePos="0" relativeHeight="251659264" behindDoc="0" locked="0" layoutInCell="1" allowOverlap="1" wp14:anchorId="797B7532" wp14:editId="7FCC52C4">
          <wp:simplePos x="0" y="0"/>
          <wp:positionH relativeFrom="column">
            <wp:posOffset>4945380</wp:posOffset>
          </wp:positionH>
          <wp:positionV relativeFrom="paragraph">
            <wp:posOffset>0</wp:posOffset>
          </wp:positionV>
          <wp:extent cx="1220745" cy="623455"/>
          <wp:effectExtent l="0" t="0" r="0" b="5715"/>
          <wp:wrapNone/>
          <wp:docPr id="889155452" name="Picture 17" descr="\\STDFILESRV\My Documents$\aleksacev\Documents\AEC logo\AEK logo 2013 EN sekundarna 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89155452" name="Picture 17" descr="\\STDFILESRV\My Documents$\aleksacev\Documents\AEC logo\AEK logo 2013 EN sekundarna RGB.pn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0745" cy="623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C1F16AB"/>
    <w:multiLevelType w:val="hybridMultilevel"/>
    <w:tmpl w:val="6CC688C2"/>
    <w:lvl w:ilvl="0" w:tplc="38322A42">
      <w:numFmt w:val="bullet"/>
      <w:lvlText w:val="-"/>
      <w:lvlJc w:val="left"/>
      <w:pPr>
        <w:ind w:left="430" w:hanging="360"/>
      </w:pPr>
      <w:rPr>
        <w:rFonts w:ascii="Arial" w:eastAsia="Times New Roman" w:hAnsi="Arial" w:cs="Arial" w:hint="default"/>
      </w:rPr>
    </w:lvl>
    <w:lvl w:ilvl="1" w:tplc="042F0003">
      <w:start w:val="1"/>
      <w:numFmt w:val="bullet"/>
      <w:lvlText w:val="o"/>
      <w:lvlJc w:val="left"/>
      <w:pPr>
        <w:ind w:left="1150" w:hanging="360"/>
      </w:pPr>
      <w:rPr>
        <w:rFonts w:ascii="Courier New" w:hAnsi="Courier New" w:cs="Courier New" w:hint="default"/>
      </w:rPr>
    </w:lvl>
    <w:lvl w:ilvl="2" w:tplc="042F0005">
      <w:start w:val="1"/>
      <w:numFmt w:val="bullet"/>
      <w:lvlText w:val=""/>
      <w:lvlJc w:val="left"/>
      <w:pPr>
        <w:ind w:left="1870" w:hanging="360"/>
      </w:pPr>
      <w:rPr>
        <w:rFonts w:ascii="Wingdings" w:hAnsi="Wingdings" w:hint="default"/>
      </w:rPr>
    </w:lvl>
    <w:lvl w:ilvl="3" w:tplc="042F0001">
      <w:start w:val="1"/>
      <w:numFmt w:val="bullet"/>
      <w:lvlText w:val=""/>
      <w:lvlJc w:val="left"/>
      <w:pPr>
        <w:ind w:left="259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31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03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475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47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190" w:hanging="360"/>
      </w:pPr>
      <w:rPr>
        <w:rFonts w:ascii="Wingdings" w:hAnsi="Wingdings" w:hint="default"/>
      </w:rPr>
    </w:lvl>
  </w:abstractNum>
  <w:abstractNum w:abstractNumId="1" w15:restartNumberingAfterBreak="0">
    <w:nsid w:val="57494354"/>
    <w:multiLevelType w:val="hybridMultilevel"/>
    <w:tmpl w:val="83B8C06C"/>
    <w:lvl w:ilvl="0" w:tplc="042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070770"/>
    <w:multiLevelType w:val="hybridMultilevel"/>
    <w:tmpl w:val="0AF47FC6"/>
    <w:lvl w:ilvl="0" w:tplc="62420DD6">
      <w:start w:val="1"/>
      <w:numFmt w:val="decimal"/>
      <w:lvlText w:val="%1."/>
      <w:lvlJc w:val="left"/>
      <w:pPr>
        <w:ind w:left="720" w:hanging="360"/>
      </w:pPr>
      <w:rPr>
        <w:rFonts w:hint="default"/>
        <w:color w:val="663300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20686381">
    <w:abstractNumId w:val="2"/>
  </w:num>
  <w:num w:numId="2" w16cid:durableId="313680319">
    <w:abstractNumId w:val="0"/>
  </w:num>
  <w:num w:numId="3" w16cid:durableId="5558956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0"/>
  <w:documentProtection w:edit="forms" w:enforcement="1" w:cryptProviderType="rsaAES" w:cryptAlgorithmClass="hash" w:cryptAlgorithmType="typeAny" w:cryptAlgorithmSid="14" w:cryptSpinCount="100000" w:hash="fU6T0UISf3lsXP3L/lDhsevUSVK5pYQlcj4B6jSxBwDn2g9T2DNgSy3BZ4Gr6pn/VFQQve2DJKImH9kuEem5Ow==" w:salt="sshIfqdr8wVSNHKXLANIM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471"/>
    <w:rsid w:val="000071D1"/>
    <w:rsid w:val="000473D4"/>
    <w:rsid w:val="000658F0"/>
    <w:rsid w:val="000A3623"/>
    <w:rsid w:val="000B3273"/>
    <w:rsid w:val="000D77E2"/>
    <w:rsid w:val="000E7A76"/>
    <w:rsid w:val="0015712D"/>
    <w:rsid w:val="001F7B59"/>
    <w:rsid w:val="00250E65"/>
    <w:rsid w:val="002E1EC1"/>
    <w:rsid w:val="003125CF"/>
    <w:rsid w:val="00323138"/>
    <w:rsid w:val="00392BE4"/>
    <w:rsid w:val="003B07A5"/>
    <w:rsid w:val="00556BB5"/>
    <w:rsid w:val="005E4FC4"/>
    <w:rsid w:val="00603ED8"/>
    <w:rsid w:val="00613EAD"/>
    <w:rsid w:val="00615481"/>
    <w:rsid w:val="00623CFD"/>
    <w:rsid w:val="0066109C"/>
    <w:rsid w:val="00682A07"/>
    <w:rsid w:val="00694EFD"/>
    <w:rsid w:val="006E28F2"/>
    <w:rsid w:val="007753A7"/>
    <w:rsid w:val="007B6FB0"/>
    <w:rsid w:val="007C006B"/>
    <w:rsid w:val="0086042E"/>
    <w:rsid w:val="0086230F"/>
    <w:rsid w:val="00874975"/>
    <w:rsid w:val="008E6DF7"/>
    <w:rsid w:val="00960C73"/>
    <w:rsid w:val="009B6C33"/>
    <w:rsid w:val="009D7094"/>
    <w:rsid w:val="009E7628"/>
    <w:rsid w:val="00A17DA5"/>
    <w:rsid w:val="00A46998"/>
    <w:rsid w:val="00A91FE3"/>
    <w:rsid w:val="00AC4673"/>
    <w:rsid w:val="00BA4177"/>
    <w:rsid w:val="00BF001D"/>
    <w:rsid w:val="00C46629"/>
    <w:rsid w:val="00D17471"/>
    <w:rsid w:val="00D51221"/>
    <w:rsid w:val="00D53795"/>
    <w:rsid w:val="00E01FD5"/>
    <w:rsid w:val="00E56A42"/>
    <w:rsid w:val="00FC4A73"/>
    <w:rsid w:val="00FC7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05547E"/>
  <w15:chartTrackingRefBased/>
  <w15:docId w15:val="{DCF989DC-29A7-4C94-9041-1C20F2A49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iPriority="0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7471"/>
    <w:pPr>
      <w:spacing w:after="200" w:line="276" w:lineRule="auto"/>
    </w:pPr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747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174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17471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1747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17471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1747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1747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1747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1747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17471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1747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17471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17471"/>
    <w:rPr>
      <w:rFonts w:eastAsiaTheme="majorEastAsia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17471"/>
    <w:rPr>
      <w:rFonts w:eastAsiaTheme="majorEastAsia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1747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1747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1747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1747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1747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174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1747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1747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174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1747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1747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17471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17471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17471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17471"/>
    <w:rPr>
      <w:b/>
      <w:bCs/>
      <w:smallCaps/>
      <w:color w:val="2E74B5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D17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D174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7471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D174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7471"/>
    <w:rPr>
      <w:kern w:val="0"/>
      <w14:ligatures w14:val="none"/>
    </w:rPr>
  </w:style>
  <w:style w:type="paragraph" w:styleId="HTMLAddress">
    <w:name w:val="HTML Address"/>
    <w:basedOn w:val="Normal"/>
    <w:link w:val="HTMLAddressChar"/>
    <w:rsid w:val="000D77E2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HTMLAddressChar">
    <w:name w:val="HTML Address Char"/>
    <w:basedOn w:val="DefaultParagraphFont"/>
    <w:link w:val="HTMLAddress"/>
    <w:rsid w:val="000D77E2"/>
    <w:rPr>
      <w:rFonts w:ascii="Times New Roman" w:eastAsia="Times New Roman" w:hAnsi="Times New Roman" w:cs="Times New Roman"/>
      <w:i/>
      <w:iCs/>
      <w:kern w:val="0"/>
      <w:sz w:val="24"/>
      <w:szCs w:val="24"/>
      <w14:ligatures w14:val="none"/>
    </w:rPr>
  </w:style>
  <w:style w:type="character" w:styleId="Hyperlink">
    <w:name w:val="Hyperlink"/>
    <w:unhideWhenUsed/>
    <w:rsid w:val="000D77E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7A76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53A7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D537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BB43F.F265F8B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ovica@aleksandarpalace.com.mk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info@aleksandarpalace.com.mk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330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Emilija Kosturski</dc:creator>
  <cp:keywords/>
  <dc:description/>
  <cp:lastModifiedBy>Emilija Kosturski</cp:lastModifiedBy>
  <cp:revision>14</cp:revision>
  <dcterms:created xsi:type="dcterms:W3CDTF">2025-04-23T11:01:00Z</dcterms:created>
  <dcterms:modified xsi:type="dcterms:W3CDTF">2025-04-23T11:39:00Z</dcterms:modified>
</cp:coreProperties>
</file>